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E1" w:rsidRPr="00674726" w:rsidRDefault="00BB71E1" w:rsidP="00BB71E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674726">
        <w:rPr>
          <w:rFonts w:eastAsia="Times New Roman"/>
          <w:b/>
          <w:lang w:val="ru-RU"/>
        </w:rPr>
        <w:t>Министерство просвещения и науки Кабардино-Балкарской Республики</w:t>
      </w:r>
    </w:p>
    <w:p w:rsidR="00BB71E1" w:rsidRPr="00674726" w:rsidRDefault="00BB71E1" w:rsidP="00BB71E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674726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B71E1" w:rsidRPr="00674726" w:rsidRDefault="00BB71E1" w:rsidP="00BB71E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674726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B71E1" w:rsidRPr="00637B5E" w:rsidRDefault="00BB71E1" w:rsidP="00BB71E1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D95487" w:rsidRDefault="00D95487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E230F1" w:rsidRDefault="003E3211" w:rsidP="00282E2A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48"/>
          <w:szCs w:val="48"/>
          <w:lang w:val="ru-RU"/>
        </w:rPr>
      </w:pPr>
      <w:r w:rsidRPr="00E230F1">
        <w:rPr>
          <w:rFonts w:eastAsia="Times New Roman"/>
          <w:b/>
          <w:sz w:val="48"/>
          <w:szCs w:val="48"/>
          <w:lang w:val="ru-RU"/>
        </w:rPr>
        <w:t>ОДБ</w:t>
      </w:r>
      <w:r w:rsidR="00307A6B" w:rsidRPr="00E230F1">
        <w:rPr>
          <w:rFonts w:eastAsia="Times New Roman"/>
          <w:b/>
          <w:sz w:val="48"/>
          <w:szCs w:val="48"/>
          <w:lang w:val="ru-RU"/>
        </w:rPr>
        <w:t xml:space="preserve"> 03</w:t>
      </w:r>
      <w:r w:rsidR="00B829A5" w:rsidRPr="00E230F1">
        <w:rPr>
          <w:rFonts w:eastAsia="Times New Roman"/>
          <w:b/>
          <w:sz w:val="48"/>
          <w:szCs w:val="48"/>
          <w:lang w:val="ru-RU"/>
        </w:rPr>
        <w:t xml:space="preserve"> «</w:t>
      </w:r>
      <w:r w:rsidR="00282E2A" w:rsidRPr="00E230F1">
        <w:rPr>
          <w:rFonts w:eastAsia="Arial"/>
          <w:b/>
          <w:sz w:val="48"/>
          <w:szCs w:val="48"/>
          <w:lang w:val="ru-RU"/>
        </w:rPr>
        <w:t>Родная литература</w:t>
      </w:r>
      <w:r w:rsidR="00E230F1">
        <w:rPr>
          <w:rFonts w:eastAsia="Arial"/>
          <w:b/>
          <w:sz w:val="48"/>
          <w:szCs w:val="48"/>
          <w:lang w:val="ru-RU"/>
        </w:rPr>
        <w:t xml:space="preserve"> </w:t>
      </w:r>
      <w:bookmarkStart w:id="0" w:name="_GoBack"/>
      <w:bookmarkEnd w:id="0"/>
      <w:r w:rsidR="00282E2A" w:rsidRPr="00E230F1">
        <w:rPr>
          <w:rFonts w:eastAsia="Arial"/>
          <w:b/>
          <w:sz w:val="48"/>
          <w:szCs w:val="48"/>
          <w:lang w:val="ru-RU"/>
        </w:rPr>
        <w:t>(кабардинский</w:t>
      </w:r>
      <w:r w:rsidR="00307A6B" w:rsidRPr="00E230F1">
        <w:rPr>
          <w:rFonts w:eastAsia="Arial"/>
          <w:b/>
          <w:sz w:val="48"/>
          <w:szCs w:val="48"/>
          <w:lang w:val="ru-RU"/>
        </w:rPr>
        <w:t>)</w:t>
      </w:r>
      <w:r w:rsidR="00B829A5" w:rsidRPr="00E230F1">
        <w:rPr>
          <w:rFonts w:eastAsia="Times New Roman"/>
          <w:b/>
          <w:sz w:val="48"/>
          <w:szCs w:val="48"/>
          <w:lang w:val="ru-RU"/>
        </w:rPr>
        <w:t>»</w:t>
      </w:r>
    </w:p>
    <w:p w:rsidR="00B829A5" w:rsidRPr="00D95487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C54FF2" w:rsidRPr="00C54FF2" w:rsidRDefault="00C54FF2" w:rsidP="00C54FF2">
      <w:pPr>
        <w:spacing w:after="0" w:line="240" w:lineRule="auto"/>
        <w:jc w:val="center"/>
        <w:rPr>
          <w:rFonts w:eastAsia="Times New Roman"/>
          <w:bCs/>
          <w:iCs/>
          <w:sz w:val="28"/>
          <w:szCs w:val="28"/>
          <w:lang w:val="ru-RU"/>
        </w:rPr>
      </w:pPr>
      <w:r w:rsidRPr="00C54FF2">
        <w:rPr>
          <w:rFonts w:eastAsia="Times New Roman"/>
          <w:bCs/>
          <w:iCs/>
          <w:sz w:val="28"/>
          <w:szCs w:val="28"/>
          <w:lang w:val="ru-RU"/>
        </w:rPr>
        <w:t>для студентов специальностей:</w:t>
      </w:r>
    </w:p>
    <w:p w:rsidR="00C54FF2" w:rsidRPr="00C54FF2" w:rsidRDefault="00C54FF2" w:rsidP="00C54FF2">
      <w:pPr>
        <w:spacing w:after="0" w:line="240" w:lineRule="auto"/>
        <w:jc w:val="center"/>
        <w:rPr>
          <w:rFonts w:eastAsia="Times New Roman"/>
          <w:bCs/>
          <w:iCs/>
          <w:sz w:val="28"/>
          <w:szCs w:val="28"/>
          <w:lang w:val="ru-RU"/>
        </w:rPr>
      </w:pPr>
      <w:r w:rsidRPr="00C54FF2">
        <w:rPr>
          <w:rFonts w:eastAsia="Times New Roman"/>
          <w:bCs/>
          <w:iCs/>
          <w:sz w:val="28"/>
          <w:szCs w:val="28"/>
          <w:lang w:val="ru-RU"/>
        </w:rPr>
        <w:t xml:space="preserve"> </w:t>
      </w:r>
      <w:r w:rsidR="00E230F1">
        <w:rPr>
          <w:rFonts w:eastAsia="Times New Roman"/>
          <w:bCs/>
          <w:iCs/>
          <w:sz w:val="28"/>
          <w:szCs w:val="28"/>
          <w:lang w:val="ru-RU"/>
        </w:rPr>
        <w:t xml:space="preserve">  </w:t>
      </w:r>
      <w:r w:rsidRPr="00C54FF2">
        <w:rPr>
          <w:sz w:val="24"/>
          <w:szCs w:val="24"/>
          <w:lang w:val="ru-RU"/>
        </w:rPr>
        <w:t>23.02.01 « Организация перевозок и управление на  автомобильном транспорте».</w:t>
      </w:r>
    </w:p>
    <w:p w:rsidR="00C54FF2" w:rsidRPr="00C54FF2" w:rsidRDefault="00C54FF2" w:rsidP="00C54FF2">
      <w:pPr>
        <w:spacing w:after="0" w:line="240" w:lineRule="auto"/>
        <w:rPr>
          <w:sz w:val="24"/>
          <w:szCs w:val="24"/>
          <w:lang w:val="ru-RU"/>
        </w:rPr>
      </w:pPr>
      <w:r w:rsidRPr="00C54FF2">
        <w:rPr>
          <w:rFonts w:eastAsia="Trebuchet MS"/>
          <w:sz w:val="24"/>
          <w:szCs w:val="24"/>
          <w:lang w:val="ru-RU"/>
        </w:rPr>
        <w:t xml:space="preserve">              </w:t>
      </w:r>
      <w:r w:rsidRPr="00C54FF2">
        <w:rPr>
          <w:sz w:val="24"/>
          <w:szCs w:val="24"/>
          <w:lang w:val="ru-RU"/>
        </w:rPr>
        <w:t>23.02.07«Техническое обслуживание и ремонт автотранспортных средств»</w:t>
      </w:r>
    </w:p>
    <w:p w:rsidR="00C54FF2" w:rsidRPr="00C54FF2" w:rsidRDefault="00C54FF2" w:rsidP="00C54FF2">
      <w:pPr>
        <w:spacing w:after="0"/>
        <w:rPr>
          <w:lang w:val="ru-RU"/>
        </w:rPr>
      </w:pPr>
    </w:p>
    <w:p w:rsidR="00C54FF2" w:rsidRPr="00C54FF2" w:rsidRDefault="00C54FF2" w:rsidP="00C54FF2">
      <w:pPr>
        <w:widowControl w:val="0"/>
        <w:autoSpaceDE w:val="0"/>
        <w:autoSpaceDN w:val="0"/>
        <w:spacing w:after="0" w:line="240" w:lineRule="auto"/>
        <w:ind w:left="107"/>
        <w:jc w:val="center"/>
        <w:rPr>
          <w:rFonts w:ascii="Trebuchet MS" w:eastAsia="Trebuchet MS" w:hAnsi="Trebuchet MS" w:cs="Trebuchet MS"/>
          <w:lang w:val="ru-RU"/>
        </w:rPr>
      </w:pPr>
      <w:r w:rsidRPr="00C54FF2">
        <w:rPr>
          <w:rFonts w:eastAsia="Times New Roman"/>
          <w:bCs/>
          <w:iCs/>
          <w:sz w:val="28"/>
          <w:szCs w:val="28"/>
          <w:lang w:val="ru-RU"/>
        </w:rPr>
        <w:t>для студентов профессии:</w:t>
      </w:r>
    </w:p>
    <w:p w:rsidR="00C54FF2" w:rsidRPr="00C54FF2" w:rsidRDefault="00E230F1" w:rsidP="00E230F1">
      <w:pPr>
        <w:spacing w:after="0" w:line="240" w:lineRule="auto"/>
        <w:rPr>
          <w:bCs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 w:rsidR="00C54FF2" w:rsidRPr="00C54FF2">
        <w:rPr>
          <w:sz w:val="24"/>
          <w:szCs w:val="24"/>
          <w:lang w:val="ru-RU"/>
        </w:rPr>
        <w:t>23.01.17 «Мастер по ремонту и обслуживанию автомобилей»</w:t>
      </w:r>
    </w:p>
    <w:p w:rsidR="00C54FF2" w:rsidRPr="00C54FF2" w:rsidRDefault="00C54FF2" w:rsidP="00C54FF2">
      <w:pPr>
        <w:spacing w:after="0" w:line="240" w:lineRule="auto"/>
        <w:jc w:val="center"/>
        <w:rPr>
          <w:sz w:val="24"/>
          <w:szCs w:val="24"/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B829A5" w:rsidRPr="004D6D5F" w:rsidRDefault="00282E2A" w:rsidP="00282E2A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  <w:r>
        <w:rPr>
          <w:lang w:val="ru-RU"/>
        </w:rPr>
        <w:t xml:space="preserve">                                                                 </w:t>
      </w:r>
      <w:r w:rsidR="00B829A5"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BB71E1">
        <w:rPr>
          <w:rFonts w:eastAsia="Times New Roman"/>
          <w:b/>
          <w:bCs/>
          <w:sz w:val="24"/>
          <w:szCs w:val="28"/>
          <w:lang w:val="ru-RU"/>
        </w:rPr>
        <w:t xml:space="preserve">, 2026 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г.</w:t>
      </w:r>
      <w:r w:rsidR="00B829A5"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D90F49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</w:t>
            </w:r>
            <w:r w:rsidR="00BB71E1">
              <w:rPr>
                <w:rFonts w:eastAsia="Times New Roman"/>
                <w:sz w:val="24"/>
                <w:szCs w:val="28"/>
                <w:lang w:val="ru-RU"/>
              </w:rPr>
              <w:t xml:space="preserve">отокол № ________от_________2026 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</w:t>
            </w:r>
            <w:r w:rsidR="00D90F49">
              <w:rPr>
                <w:rFonts w:eastAsia="Times New Roman"/>
                <w:sz w:val="24"/>
                <w:szCs w:val="28"/>
                <w:lang w:val="ru-RU"/>
              </w:rPr>
              <w:t>М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D90F49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D90F49">
              <w:rPr>
                <w:rFonts w:eastAsia="Times New Roman"/>
                <w:sz w:val="24"/>
                <w:szCs w:val="28"/>
                <w:lang w:val="ru-RU"/>
              </w:rPr>
              <w:t>_____________ Какулина С. Ю.</w:t>
            </w:r>
          </w:p>
          <w:p w:rsidR="00B829A5" w:rsidRPr="00D90F49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</w:p>
        </w:tc>
      </w:tr>
      <w:tr w:rsidR="00B829A5" w:rsidRPr="00D90F49" w:rsidTr="00B829A5">
        <w:trPr>
          <w:trHeight w:val="634"/>
        </w:trPr>
        <w:tc>
          <w:tcPr>
            <w:tcW w:w="9572" w:type="dxa"/>
            <w:gridSpan w:val="2"/>
          </w:tcPr>
          <w:p w:rsidR="00B829A5" w:rsidRPr="00D90F49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  <w:lang w:val="ru-RU"/>
              </w:rPr>
            </w:pPr>
          </w:p>
        </w:tc>
      </w:tr>
    </w:tbl>
    <w:p w:rsidR="00B829A5" w:rsidRPr="00D90F49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  <w:lang w:val="ru-RU"/>
        </w:rPr>
      </w:pPr>
    </w:p>
    <w:p w:rsidR="00C54FF2" w:rsidRPr="00C54FF2" w:rsidRDefault="00C54FF2" w:rsidP="00C54FF2">
      <w:pPr>
        <w:pStyle w:val="af0"/>
        <w:jc w:val="both"/>
        <w:rPr>
          <w:sz w:val="24"/>
          <w:szCs w:val="24"/>
          <w:lang w:val="ru-RU"/>
        </w:rPr>
      </w:pPr>
      <w:r>
        <w:rPr>
          <w:rFonts w:eastAsia="Times New Roman"/>
          <w:sz w:val="24"/>
          <w:szCs w:val="28"/>
          <w:lang w:val="ru-RU"/>
        </w:rPr>
        <w:t xml:space="preserve">       </w:t>
      </w:r>
      <w:proofErr w:type="gramStart"/>
      <w:r w:rsidRPr="00C54FF2">
        <w:rPr>
          <w:sz w:val="24"/>
          <w:szCs w:val="24"/>
          <w:lang w:val="ru-RU"/>
        </w:rPr>
        <w:t xml:space="preserve">Рабочая программа учебной дисциплины «Родная литература (кабардинский)» входит в общеобразовательный цикл под индексом ОДБ 03 </w:t>
      </w:r>
      <w:r w:rsidRPr="00C54FF2">
        <w:rPr>
          <w:rFonts w:eastAsia="Times New Roman"/>
          <w:iCs/>
          <w:sz w:val="24"/>
          <w:szCs w:val="24"/>
          <w:lang w:val="ru-RU"/>
        </w:rPr>
        <w:t xml:space="preserve">для студентов специальностей: </w:t>
      </w:r>
      <w:r w:rsidRPr="00C54FF2">
        <w:rPr>
          <w:sz w:val="24"/>
          <w:szCs w:val="24"/>
          <w:lang w:val="ru-RU"/>
        </w:rPr>
        <w:t>23.02.01 « Организация перевозок и управлени</w:t>
      </w:r>
      <w:r>
        <w:rPr>
          <w:sz w:val="24"/>
          <w:szCs w:val="24"/>
          <w:lang w:val="ru-RU"/>
        </w:rPr>
        <w:t xml:space="preserve">е на  автомобильном транспорте», </w:t>
      </w:r>
      <w:r w:rsidRPr="00C54FF2">
        <w:rPr>
          <w:sz w:val="24"/>
          <w:szCs w:val="24"/>
          <w:lang w:val="ru-RU"/>
        </w:rPr>
        <w:t xml:space="preserve">23.02.07«Техническое обслуживание и ремонт автотранспортных средств», </w:t>
      </w:r>
      <w:r w:rsidRPr="00C54FF2">
        <w:rPr>
          <w:rFonts w:eastAsia="Times New Roman"/>
          <w:iCs/>
          <w:sz w:val="24"/>
          <w:szCs w:val="24"/>
          <w:lang w:val="ru-RU"/>
        </w:rPr>
        <w:t>для студентов профессии:</w:t>
      </w:r>
      <w:r w:rsidRPr="00C54FF2">
        <w:rPr>
          <w:sz w:val="24"/>
          <w:szCs w:val="24"/>
          <w:lang w:val="ru-RU"/>
        </w:rPr>
        <w:t xml:space="preserve">23.01.17 «Мастер по ремонту и обслуживанию автомобилей» </w:t>
      </w:r>
      <w:r w:rsidRPr="00C54FF2">
        <w:rPr>
          <w:rFonts w:eastAsia="Times New Roman"/>
          <w:sz w:val="24"/>
          <w:szCs w:val="24"/>
          <w:lang w:val="ru-RU" w:eastAsia="ru-RU"/>
        </w:rPr>
        <w:t>и составлена в соответствии с Положением о порядке  разработки, требованиях к содержанию, оформлению и утверждению рабочих программ</w:t>
      </w:r>
      <w:proofErr w:type="gramEnd"/>
      <w:r w:rsidRPr="00C54FF2">
        <w:rPr>
          <w:rFonts w:eastAsia="Times New Roman"/>
          <w:sz w:val="24"/>
          <w:szCs w:val="24"/>
          <w:lang w:val="ru-RU" w:eastAsia="ru-RU"/>
        </w:rPr>
        <w:t xml:space="preserve"> учебных дисциплин, профессиональных модулей и всех видов практик по профессиям, специальностям среднего профессионального  образования, утвержденным директором ГБПОУ «КБАДК» (приказ ГБПОУ «КБАДК» №163-0/д от 17.09.2025 г.).</w:t>
      </w:r>
    </w:p>
    <w:p w:rsidR="00C54FF2" w:rsidRPr="00C54FF2" w:rsidRDefault="00BB71E1" w:rsidP="00C54FF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E00A0F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E00A0F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282E2A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>
        <w:rPr>
          <w:rFonts w:eastAsia="Times New Roman"/>
          <w:i/>
          <w:sz w:val="24"/>
          <w:szCs w:val="28"/>
          <w:lang w:val="ru-RU"/>
        </w:rPr>
        <w:t>Т.А.Тохтабиева</w:t>
      </w:r>
      <w:r w:rsidR="003E3211" w:rsidRPr="00E00A0F">
        <w:rPr>
          <w:rFonts w:eastAsia="Times New Roman"/>
          <w:i/>
          <w:sz w:val="24"/>
          <w:szCs w:val="28"/>
          <w:lang w:val="ru-RU"/>
        </w:rPr>
        <w:t>.</w:t>
      </w:r>
      <w:r w:rsidR="00B829A5" w:rsidRPr="00E00A0F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:rsidR="00171212" w:rsidRPr="002364F0" w:rsidRDefault="00171212" w:rsidP="00171212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2364F0">
        <w:rPr>
          <w:rFonts w:eastAsia="Calibri"/>
          <w:b/>
          <w:sz w:val="24"/>
          <w:lang w:val="ru-RU"/>
        </w:rPr>
        <w:lastRenderedPageBreak/>
        <w:t>СОДЕРЖАНИЕ</w:t>
      </w:r>
    </w:p>
    <w:p w:rsidR="00171212" w:rsidRPr="002364F0" w:rsidRDefault="00171212" w:rsidP="00171212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171212" w:rsidRPr="002364F0" w:rsidRDefault="00171212" w:rsidP="00171212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171212" w:rsidRPr="002364F0" w:rsidRDefault="00171212" w:rsidP="00171212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2364F0">
        <w:rPr>
          <w:rFonts w:eastAsia="Calibri"/>
          <w:b/>
          <w:sz w:val="24"/>
          <w:lang w:val="ru-RU"/>
        </w:rPr>
        <w:t>1.</w:t>
      </w:r>
      <w:r w:rsidRPr="002364F0">
        <w:rPr>
          <w:rFonts w:eastAsia="Calibri"/>
          <w:b/>
          <w:bCs/>
          <w:sz w:val="24"/>
          <w:szCs w:val="24"/>
          <w:lang w:val="ru-RU"/>
        </w:rPr>
        <w:t xml:space="preserve"> ОБЩАЯ ХАРАКТЕРИСТИКА РАБОЧЕЙ ПРОГРАММЫ ОБЩЕОБРАЗОВАТЕЛЬНОЙ ДИСЦИПЛИНЫ</w:t>
      </w:r>
      <w:r w:rsidRPr="002364F0">
        <w:rPr>
          <w:rFonts w:eastAsia="Calibri"/>
          <w:bCs/>
          <w:sz w:val="24"/>
          <w:szCs w:val="24"/>
          <w:lang w:val="ru-RU"/>
        </w:rPr>
        <w:t>…………………………………………….4</w:t>
      </w:r>
      <w:r w:rsidRPr="002364F0">
        <w:rPr>
          <w:rFonts w:eastAsia="Calibri"/>
          <w:b/>
          <w:bCs/>
          <w:sz w:val="24"/>
          <w:szCs w:val="24"/>
          <w:lang w:val="ru-RU"/>
        </w:rPr>
        <w:t xml:space="preserve">  </w:t>
      </w:r>
    </w:p>
    <w:p w:rsidR="00171212" w:rsidRPr="002364F0" w:rsidRDefault="00171212" w:rsidP="00171212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Cs/>
          <w:sz w:val="24"/>
          <w:szCs w:val="24"/>
          <w:lang w:val="ru-RU"/>
        </w:rPr>
      </w:pPr>
      <w:r w:rsidRPr="002364F0">
        <w:rPr>
          <w:rFonts w:eastAsia="Calibri"/>
          <w:bCs/>
          <w:sz w:val="24"/>
          <w:szCs w:val="24"/>
          <w:lang w:val="ru-RU"/>
        </w:rPr>
        <w:t>1.1. Место дисциплины в структуре основной образовательной программы…………………4</w:t>
      </w:r>
    </w:p>
    <w:p w:rsidR="00171212" w:rsidRPr="002364F0" w:rsidRDefault="00171212" w:rsidP="00171212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Cs/>
          <w:sz w:val="24"/>
          <w:szCs w:val="24"/>
          <w:lang w:val="ru-RU"/>
        </w:rPr>
      </w:pPr>
      <w:r w:rsidRPr="002364F0">
        <w:rPr>
          <w:rFonts w:eastAsia="Calibri"/>
          <w:bCs/>
          <w:sz w:val="24"/>
          <w:szCs w:val="24"/>
          <w:lang w:val="ru-RU"/>
        </w:rPr>
        <w:t>1.2. Цели и планируемые результаты освоения дисциплины…………………………………..4</w:t>
      </w:r>
    </w:p>
    <w:p w:rsidR="00171212" w:rsidRPr="002364F0" w:rsidRDefault="00171212" w:rsidP="00171212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2364F0">
        <w:rPr>
          <w:rFonts w:eastAsia="Calibri"/>
          <w:b/>
          <w:bCs/>
          <w:sz w:val="24"/>
          <w:szCs w:val="28"/>
          <w:lang w:val="ru-RU"/>
        </w:rPr>
        <w:t>2. СТРУКТУРА И СОДЕРЖАНИЕ ОБЩЕОБРАЗОВАТЕЛЬНОЙ ДИСЦИПЛИНЫ</w:t>
      </w:r>
      <w:r w:rsidRPr="002364F0">
        <w:rPr>
          <w:rFonts w:eastAsia="Calibri"/>
          <w:bCs/>
          <w:sz w:val="24"/>
          <w:szCs w:val="28"/>
          <w:lang w:val="ru-RU"/>
        </w:rPr>
        <w:t>…11</w:t>
      </w:r>
    </w:p>
    <w:p w:rsidR="00171212" w:rsidRPr="002364F0" w:rsidRDefault="00171212" w:rsidP="00171212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lang w:val="ru-RU"/>
        </w:rPr>
      </w:pPr>
      <w:r w:rsidRPr="002364F0">
        <w:rPr>
          <w:rFonts w:eastAsia="Calibri"/>
          <w:sz w:val="24"/>
          <w:lang w:val="ru-RU"/>
        </w:rPr>
        <w:t>2.1 Объем дисциплины и виды учебной работы………………………………………………...11</w:t>
      </w:r>
    </w:p>
    <w:p w:rsidR="00171212" w:rsidRPr="002364F0" w:rsidRDefault="00171212" w:rsidP="00171212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lang w:val="ru-RU"/>
        </w:rPr>
      </w:pPr>
      <w:r w:rsidRPr="002364F0">
        <w:rPr>
          <w:rFonts w:eastAsia="Calibri"/>
          <w:sz w:val="24"/>
          <w:lang w:val="ru-RU"/>
        </w:rPr>
        <w:t>2.2 Тематический план и содержание дисциплины…………………………………………….12</w:t>
      </w:r>
    </w:p>
    <w:p w:rsidR="00171212" w:rsidRPr="002364F0" w:rsidRDefault="00171212" w:rsidP="00171212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364F0">
        <w:rPr>
          <w:rFonts w:eastAsia="Calibri"/>
          <w:b/>
          <w:bCs/>
          <w:sz w:val="24"/>
          <w:szCs w:val="24"/>
          <w:lang w:val="ru-RU"/>
        </w:rPr>
        <w:t>3.УСЛОВИЯ РЕАЛИЗАЦИИ ПРОГРАММЫ ОБЩЕОБРАЗОВАТЕЛЬНОЙ ДИСЦИПЛИНЫ</w:t>
      </w:r>
      <w:r w:rsidRPr="002364F0">
        <w:rPr>
          <w:rFonts w:eastAsia="Calibri"/>
          <w:bCs/>
          <w:sz w:val="24"/>
          <w:szCs w:val="24"/>
          <w:lang w:val="ru-RU"/>
        </w:rPr>
        <w:t>………………………………………………………………………………….14</w:t>
      </w:r>
    </w:p>
    <w:p w:rsidR="00171212" w:rsidRPr="002364F0" w:rsidRDefault="00171212" w:rsidP="00171212">
      <w:pPr>
        <w:spacing w:after="0" w:line="240" w:lineRule="auto"/>
        <w:rPr>
          <w:sz w:val="24"/>
          <w:szCs w:val="24"/>
          <w:lang w:val="ru-RU"/>
        </w:rPr>
      </w:pPr>
      <w:r w:rsidRPr="002364F0">
        <w:rPr>
          <w:sz w:val="24"/>
          <w:szCs w:val="24"/>
          <w:lang w:val="ru-RU"/>
        </w:rPr>
        <w:t>3.1  Материально-техническое и кадровое обеспечение……………………………………….14</w:t>
      </w:r>
    </w:p>
    <w:p w:rsidR="00171212" w:rsidRPr="002364F0" w:rsidRDefault="00171212" w:rsidP="00171212">
      <w:pPr>
        <w:spacing w:after="0" w:line="240" w:lineRule="auto"/>
        <w:rPr>
          <w:bCs/>
          <w:sz w:val="24"/>
          <w:szCs w:val="24"/>
          <w:lang w:val="ru-RU"/>
        </w:rPr>
      </w:pPr>
      <w:r w:rsidRPr="002364F0">
        <w:rPr>
          <w:bCs/>
          <w:sz w:val="24"/>
          <w:szCs w:val="24"/>
          <w:lang w:val="ru-RU"/>
        </w:rPr>
        <w:t>3.2  Информационное обеспечение реализации программы …………………………………..14</w:t>
      </w:r>
    </w:p>
    <w:p w:rsidR="00171212" w:rsidRPr="002364F0" w:rsidRDefault="00171212" w:rsidP="00171212">
      <w:pPr>
        <w:spacing w:after="0" w:line="240" w:lineRule="auto"/>
        <w:rPr>
          <w:bCs/>
          <w:sz w:val="24"/>
          <w:szCs w:val="24"/>
          <w:lang w:val="ru-RU"/>
        </w:rPr>
      </w:pPr>
      <w:r w:rsidRPr="002364F0">
        <w:rPr>
          <w:bCs/>
          <w:sz w:val="24"/>
          <w:szCs w:val="24"/>
          <w:lang w:val="ru-RU"/>
        </w:rPr>
        <w:t>3.2.1 Основные печатные издания:……………………………………………………………….15</w:t>
      </w:r>
    </w:p>
    <w:p w:rsidR="00171212" w:rsidRPr="002364F0" w:rsidRDefault="00171212" w:rsidP="00171212">
      <w:pPr>
        <w:spacing w:after="0" w:line="240" w:lineRule="auto"/>
        <w:rPr>
          <w:bCs/>
          <w:sz w:val="24"/>
          <w:szCs w:val="24"/>
          <w:lang w:val="ru-RU"/>
        </w:rPr>
      </w:pPr>
      <w:r w:rsidRPr="002364F0">
        <w:rPr>
          <w:bCs/>
          <w:sz w:val="24"/>
          <w:szCs w:val="24"/>
          <w:lang w:val="ru-RU"/>
        </w:rPr>
        <w:t>3.2.2 Дополнительные источники:……………………………………………………………….16</w:t>
      </w:r>
    </w:p>
    <w:p w:rsidR="00171212" w:rsidRPr="002364F0" w:rsidRDefault="00171212" w:rsidP="00171212">
      <w:pPr>
        <w:spacing w:after="0" w:line="240" w:lineRule="auto"/>
        <w:rPr>
          <w:bCs/>
          <w:sz w:val="24"/>
          <w:szCs w:val="24"/>
          <w:lang w:val="ru-RU"/>
        </w:rPr>
      </w:pPr>
      <w:r w:rsidRPr="002364F0">
        <w:rPr>
          <w:b/>
          <w:bCs/>
          <w:sz w:val="24"/>
          <w:szCs w:val="24"/>
          <w:lang w:val="ru-RU"/>
        </w:rPr>
        <w:t xml:space="preserve">4. Контроль и оценка результатов освоения УЧЕБНОЙ Дисциплины </w:t>
      </w:r>
      <w:r w:rsidRPr="002364F0">
        <w:rPr>
          <w:bCs/>
          <w:sz w:val="24"/>
          <w:szCs w:val="24"/>
          <w:lang w:val="ru-RU"/>
        </w:rPr>
        <w:t>………………….17</w:t>
      </w:r>
    </w:p>
    <w:p w:rsidR="00171212" w:rsidRPr="00171212" w:rsidRDefault="00171212" w:rsidP="00171212">
      <w:pPr>
        <w:spacing w:after="0" w:line="240" w:lineRule="auto"/>
        <w:rPr>
          <w:bCs/>
          <w:sz w:val="24"/>
          <w:szCs w:val="24"/>
          <w:lang w:val="ru-RU"/>
        </w:rPr>
      </w:pPr>
      <w:r w:rsidRPr="00171212">
        <w:rPr>
          <w:b/>
          <w:bCs/>
          <w:sz w:val="24"/>
          <w:szCs w:val="24"/>
          <w:lang w:val="ru-RU"/>
        </w:rPr>
        <w:t>5.Приложение 1</w:t>
      </w:r>
      <w:r w:rsidRPr="00171212">
        <w:rPr>
          <w:bCs/>
          <w:sz w:val="24"/>
          <w:szCs w:val="24"/>
          <w:lang w:val="ru-RU"/>
        </w:rPr>
        <w:t>…………………………………………………………………………………..18</w:t>
      </w:r>
    </w:p>
    <w:p w:rsidR="00171212" w:rsidRPr="002364F0" w:rsidRDefault="00171212" w:rsidP="00171212">
      <w:pPr>
        <w:spacing w:after="0" w:line="240" w:lineRule="auto"/>
        <w:rPr>
          <w:rFonts w:asciiTheme="minorHAnsi" w:hAnsiTheme="minorHAnsi" w:cstheme="minorBidi"/>
          <w:b/>
          <w:bCs/>
          <w:lang w:val="ru-RU"/>
        </w:rPr>
      </w:pPr>
      <w:r w:rsidRPr="00171212">
        <w:rPr>
          <w:b/>
          <w:bCs/>
          <w:sz w:val="24"/>
          <w:szCs w:val="24"/>
          <w:lang w:val="ru-RU"/>
        </w:rPr>
        <w:t>6.Приложение 2</w:t>
      </w:r>
      <w:r w:rsidRPr="00171212">
        <w:rPr>
          <w:bCs/>
          <w:sz w:val="24"/>
          <w:szCs w:val="24"/>
          <w:lang w:val="ru-RU"/>
        </w:rPr>
        <w:t>…………………………………………………………………………………..19</w:t>
      </w:r>
      <w:r w:rsidRPr="002364F0">
        <w:rPr>
          <w:rFonts w:asciiTheme="minorHAnsi" w:hAnsiTheme="minorHAnsi" w:cstheme="minorBidi"/>
          <w:b/>
          <w:bCs/>
          <w:lang w:val="ru-RU"/>
        </w:rPr>
        <w:br w:type="page"/>
      </w: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</w:p>
    <w:p w:rsidR="00C47ABC" w:rsidRPr="00C47ABC" w:rsidRDefault="00B829A5" w:rsidP="00E92980">
      <w:pPr>
        <w:pStyle w:val="a5"/>
        <w:numPr>
          <w:ilvl w:val="0"/>
          <w:numId w:val="4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1" w:name="_Toc128387997"/>
      <w:r w:rsidRPr="00C47ABC">
        <w:rPr>
          <w:rFonts w:eastAsia="Calibri"/>
          <w:b/>
          <w:bCs/>
          <w:sz w:val="24"/>
          <w:szCs w:val="24"/>
          <w:lang w:val="ru-RU"/>
        </w:rPr>
        <w:t>ОБЩАЯ ХАРАКТЕРИСТИКА РАБОЧЕЙ ПРОГРАММЫ ОБЩЕО</w:t>
      </w:r>
      <w:r w:rsidR="003E3211" w:rsidRPr="00C47ABC">
        <w:rPr>
          <w:rFonts w:eastAsia="Calibri"/>
          <w:b/>
          <w:bCs/>
          <w:sz w:val="24"/>
          <w:szCs w:val="24"/>
          <w:lang w:val="ru-RU"/>
        </w:rPr>
        <w:t>Б</w:t>
      </w:r>
      <w:r w:rsidR="00C47ABC" w:rsidRPr="00C47ABC">
        <w:rPr>
          <w:rFonts w:eastAsia="Calibri"/>
          <w:b/>
          <w:bCs/>
          <w:sz w:val="24"/>
          <w:szCs w:val="24"/>
          <w:lang w:val="ru-RU"/>
        </w:rPr>
        <w:t xml:space="preserve">РАЗОВАТЕЛЬНОЙ ДИСЦИПЛИНЫ ОДБ 03 </w:t>
      </w:r>
    </w:p>
    <w:p w:rsidR="00B829A5" w:rsidRPr="00C47ABC" w:rsidRDefault="00282E2A" w:rsidP="00C47ABC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«Родная литература (</w:t>
      </w:r>
      <w:proofErr w:type="gramStart"/>
      <w:r>
        <w:rPr>
          <w:rFonts w:eastAsia="Calibri"/>
          <w:b/>
          <w:bCs/>
          <w:sz w:val="24"/>
          <w:szCs w:val="24"/>
          <w:lang w:val="ru-RU"/>
        </w:rPr>
        <w:t>кабардинский</w:t>
      </w:r>
      <w:proofErr w:type="gramEnd"/>
      <w:r w:rsidR="00C47ABC" w:rsidRPr="00C47ABC">
        <w:rPr>
          <w:rFonts w:eastAsia="Calibri"/>
          <w:b/>
          <w:bCs/>
          <w:sz w:val="24"/>
          <w:szCs w:val="24"/>
          <w:lang w:val="ru-RU"/>
        </w:rPr>
        <w:t>)</w:t>
      </w:r>
      <w:r w:rsidR="00B829A5" w:rsidRPr="00C47ABC">
        <w:rPr>
          <w:rFonts w:eastAsia="Calibri"/>
          <w:b/>
          <w:bCs/>
          <w:sz w:val="24"/>
          <w:szCs w:val="24"/>
          <w:lang w:val="ru-RU"/>
        </w:rPr>
        <w:t>»</w:t>
      </w:r>
      <w:bookmarkEnd w:id="1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C54FF2" w:rsidRPr="00C54FF2" w:rsidRDefault="00C54FF2" w:rsidP="00C54FF2">
      <w:pPr>
        <w:ind w:firstLine="709"/>
        <w:jc w:val="both"/>
        <w:rPr>
          <w:sz w:val="24"/>
          <w:szCs w:val="24"/>
          <w:lang w:val="ru-RU"/>
        </w:rPr>
      </w:pPr>
      <w:proofErr w:type="gramStart"/>
      <w:r w:rsidRPr="00C54FF2">
        <w:rPr>
          <w:rFonts w:eastAsia="Calibri"/>
          <w:bCs/>
          <w:sz w:val="24"/>
          <w:szCs w:val="24"/>
          <w:lang w:val="ru-RU"/>
        </w:rPr>
        <w:t xml:space="preserve">Рабочая программа ОДБ 03 «Родная литература (кабардинский)»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</w:t>
      </w:r>
      <w:r>
        <w:rPr>
          <w:rFonts w:eastAsia="Calibri"/>
          <w:bCs/>
          <w:sz w:val="24"/>
          <w:szCs w:val="24"/>
          <w:lang w:val="ru-RU"/>
        </w:rPr>
        <w:t>специалистов среднего звена для</w:t>
      </w:r>
      <w:r w:rsidRPr="00C54FF2">
        <w:rPr>
          <w:rFonts w:eastAsia="Times New Roman"/>
          <w:iCs/>
          <w:sz w:val="24"/>
          <w:szCs w:val="24"/>
          <w:lang w:val="ru-RU"/>
        </w:rPr>
        <w:t xml:space="preserve"> студентов специальностей: </w:t>
      </w:r>
      <w:r w:rsidRPr="00C54FF2">
        <w:rPr>
          <w:sz w:val="24"/>
          <w:szCs w:val="24"/>
          <w:lang w:val="ru-RU"/>
        </w:rPr>
        <w:t>23.02.01 « Организация перевозок и управление на  автомобильном транспорте».</w:t>
      </w:r>
      <w:r w:rsidRPr="00C54FF2">
        <w:rPr>
          <w:rFonts w:eastAsia="Trebuchet MS"/>
          <w:sz w:val="24"/>
          <w:szCs w:val="24"/>
          <w:lang w:val="ru-RU"/>
        </w:rPr>
        <w:t xml:space="preserve"> </w:t>
      </w:r>
      <w:r w:rsidRPr="00C54FF2">
        <w:rPr>
          <w:sz w:val="24"/>
          <w:szCs w:val="24"/>
          <w:lang w:val="ru-RU"/>
        </w:rPr>
        <w:t xml:space="preserve">23.02.07«Техническое обслуживание и ремонт автотранспортных средств», </w:t>
      </w:r>
      <w:r w:rsidRPr="00C54FF2">
        <w:rPr>
          <w:rFonts w:eastAsia="Times New Roman"/>
          <w:iCs/>
          <w:sz w:val="24"/>
          <w:szCs w:val="24"/>
          <w:lang w:val="ru-RU"/>
        </w:rPr>
        <w:t>для студентов профессии:</w:t>
      </w:r>
      <w:r w:rsidRPr="00C54FF2">
        <w:rPr>
          <w:sz w:val="24"/>
          <w:szCs w:val="24"/>
          <w:lang w:val="ru-RU"/>
        </w:rPr>
        <w:t xml:space="preserve">23.01.17 «Мастер по ремонту и обслуживанию автомобилей» </w:t>
      </w:r>
      <w:proofErr w:type="gramEnd"/>
    </w:p>
    <w:p w:rsidR="00C54FF2" w:rsidRPr="00C54FF2" w:rsidRDefault="00C54FF2" w:rsidP="00C54FF2">
      <w:pPr>
        <w:ind w:firstLine="709"/>
        <w:jc w:val="both"/>
        <w:rPr>
          <w:sz w:val="24"/>
          <w:szCs w:val="24"/>
          <w:lang w:val="ru-RU"/>
        </w:rPr>
      </w:pPr>
      <w:proofErr w:type="gramStart"/>
      <w:r w:rsidRPr="00C54FF2">
        <w:rPr>
          <w:rFonts w:eastAsia="Calibri"/>
          <w:bCs/>
          <w:sz w:val="24"/>
          <w:szCs w:val="28"/>
          <w:lang w:val="ru-RU"/>
        </w:rPr>
        <w:t>Р</w:t>
      </w:r>
      <w:r w:rsidRPr="00C54FF2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(утвержденный Приказом Министерства образования и науки Российской Федерации от </w:t>
      </w:r>
      <w:r w:rsidRPr="00C54FF2">
        <w:rPr>
          <w:rFonts w:eastAsia="Calibri"/>
          <w:szCs w:val="36"/>
          <w:lang w:val="ru-RU"/>
        </w:rPr>
        <w:t xml:space="preserve">09.01.2023 N 2 </w:t>
      </w:r>
      <w:r w:rsidRPr="00C54FF2">
        <w:rPr>
          <w:rFonts w:eastAsia="Calibri"/>
          <w:lang w:val="ru-RU"/>
        </w:rPr>
        <w:t>(ред. от 03.07.2024).</w:t>
      </w:r>
      <w:proofErr w:type="gramEnd"/>
      <w:r w:rsidRPr="00C54FF2">
        <w:rPr>
          <w:rFonts w:eastAsia="Calibri"/>
          <w:lang w:val="ru-RU"/>
        </w:rPr>
        <w:t xml:space="preserve"> </w:t>
      </w:r>
      <w:r w:rsidRPr="00C54FF2">
        <w:rPr>
          <w:rFonts w:eastAsia="Calibri"/>
          <w:bCs/>
          <w:szCs w:val="24"/>
          <w:lang w:val="ru-RU"/>
        </w:rPr>
        <w:t xml:space="preserve">Федерального государственного образовательного стандарта специальности  </w:t>
      </w:r>
      <w:r w:rsidRPr="00C54FF2">
        <w:rPr>
          <w:rFonts w:eastAsia="Times New Roman"/>
          <w:iCs/>
          <w:sz w:val="24"/>
          <w:szCs w:val="24"/>
          <w:lang w:val="ru-RU"/>
        </w:rPr>
        <w:t xml:space="preserve">специальностей: </w:t>
      </w:r>
      <w:r w:rsidRPr="00C54FF2">
        <w:rPr>
          <w:sz w:val="24"/>
          <w:szCs w:val="24"/>
          <w:lang w:val="ru-RU"/>
        </w:rPr>
        <w:t>23.02.01 « Организация перевозок и управление на  автомобильном транспорте».</w:t>
      </w:r>
      <w:r w:rsidRPr="00C54FF2">
        <w:rPr>
          <w:rFonts w:eastAsia="Trebuchet MS"/>
          <w:sz w:val="24"/>
          <w:szCs w:val="24"/>
          <w:lang w:val="ru-RU"/>
        </w:rPr>
        <w:t xml:space="preserve"> </w:t>
      </w:r>
      <w:r w:rsidRPr="00C54FF2">
        <w:rPr>
          <w:sz w:val="24"/>
          <w:szCs w:val="24"/>
          <w:lang w:val="ru-RU"/>
        </w:rPr>
        <w:t xml:space="preserve">23.02.07«Техническое обслуживание и ремонт автотранспортных средств», </w:t>
      </w:r>
      <w:r w:rsidRPr="00C54FF2">
        <w:rPr>
          <w:rFonts w:eastAsia="Times New Roman"/>
          <w:iCs/>
          <w:sz w:val="24"/>
          <w:szCs w:val="24"/>
          <w:lang w:val="ru-RU"/>
        </w:rPr>
        <w:t>для студентов профессии:</w:t>
      </w:r>
      <w:r w:rsidRPr="00C54FF2">
        <w:rPr>
          <w:sz w:val="24"/>
          <w:szCs w:val="24"/>
          <w:lang w:val="ru-RU"/>
        </w:rPr>
        <w:t>23.01.17 «Мастер по ремонту и обслуживанию автомобилей»</w:t>
      </w:r>
      <w:r w:rsidRPr="00C54FF2">
        <w:rPr>
          <w:rFonts w:eastAsia="Calibri"/>
          <w:szCs w:val="36"/>
          <w:lang w:val="ru-RU"/>
        </w:rPr>
        <w:t xml:space="preserve"> </w:t>
      </w:r>
      <w:r w:rsidRPr="00C54FF2">
        <w:rPr>
          <w:rFonts w:eastAsia="Calibri"/>
          <w:bCs/>
          <w:szCs w:val="24"/>
          <w:lang w:val="ru-RU"/>
        </w:rPr>
        <w:t>(утв. Приказом Министерства просвещения РФ  от 26.08.2022 г. № 777 (ред. от 03.07.2024 г.))</w:t>
      </w:r>
      <w:r w:rsidRPr="00C54FF2">
        <w:rPr>
          <w:rFonts w:eastAsia="Calibri"/>
          <w:bCs/>
          <w:sz w:val="24"/>
          <w:szCs w:val="24"/>
          <w:lang w:val="ru-RU"/>
        </w:rPr>
        <w:t xml:space="preserve">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="003E3211" w:rsidRPr="00E00A0F">
        <w:rPr>
          <w:rFonts w:eastAsia="Calibri"/>
          <w:bCs/>
          <w:sz w:val="24"/>
          <w:szCs w:val="24"/>
          <w:lang w:val="ru-RU"/>
        </w:rPr>
        <w:t>дисциплины «</w:t>
      </w:r>
      <w:r w:rsidR="00282E2A">
        <w:rPr>
          <w:rFonts w:eastAsia="Calibri"/>
          <w:bCs/>
          <w:sz w:val="24"/>
          <w:szCs w:val="24"/>
          <w:lang w:val="ru-RU"/>
        </w:rPr>
        <w:t>Родная литература (кабард.</w:t>
      </w:r>
      <w:r w:rsidR="00327E94" w:rsidRPr="00E00A0F">
        <w:rPr>
          <w:rFonts w:eastAsia="Calibri"/>
          <w:bCs/>
          <w:sz w:val="24"/>
          <w:szCs w:val="24"/>
          <w:lang w:val="ru-RU"/>
        </w:rPr>
        <w:t>)</w:t>
      </w:r>
      <w:r w:rsidRPr="00E00A0F">
        <w:rPr>
          <w:rFonts w:eastAsia="Calibri"/>
          <w:bCs/>
          <w:sz w:val="24"/>
          <w:szCs w:val="24"/>
          <w:lang w:val="ru-RU"/>
        </w:rPr>
        <w:t>» н</w:t>
      </w:r>
      <w:r w:rsidRPr="00B829A5">
        <w:rPr>
          <w:rFonts w:eastAsia="Calibri"/>
          <w:bCs/>
          <w:sz w:val="24"/>
          <w:szCs w:val="24"/>
          <w:lang w:val="ru-RU"/>
        </w:rPr>
        <w:t xml:space="preserve">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42422D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. 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C54FF2" w:rsidRPr="00C54FF2" w:rsidRDefault="00B829A5" w:rsidP="00C54FF2">
      <w:pPr>
        <w:ind w:firstLine="709"/>
        <w:jc w:val="both"/>
        <w:rPr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E00A0F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C54FF2">
        <w:rPr>
          <w:rFonts w:eastAsia="Calibri"/>
          <w:bCs/>
          <w:sz w:val="24"/>
          <w:szCs w:val="24"/>
          <w:lang w:val="ru-RU"/>
        </w:rPr>
        <w:t>для</w:t>
      </w:r>
      <w:r w:rsidR="00C54FF2" w:rsidRPr="00C54FF2">
        <w:rPr>
          <w:rFonts w:eastAsia="Times New Roman"/>
          <w:iCs/>
          <w:sz w:val="24"/>
          <w:szCs w:val="24"/>
          <w:lang w:val="ru-RU"/>
        </w:rPr>
        <w:t xml:space="preserve"> студентов специальностей: </w:t>
      </w:r>
      <w:r w:rsidR="00C54FF2" w:rsidRPr="00C54FF2">
        <w:rPr>
          <w:sz w:val="24"/>
          <w:szCs w:val="24"/>
          <w:lang w:val="ru-RU"/>
        </w:rPr>
        <w:t>23.02.01 « Организация перевозок и управление на  автомобильном транспорте».</w:t>
      </w:r>
      <w:r w:rsidR="00C54FF2" w:rsidRPr="00C54FF2">
        <w:rPr>
          <w:rFonts w:eastAsia="Trebuchet MS"/>
          <w:sz w:val="24"/>
          <w:szCs w:val="24"/>
          <w:lang w:val="ru-RU"/>
        </w:rPr>
        <w:t xml:space="preserve"> </w:t>
      </w:r>
      <w:r w:rsidR="00C54FF2" w:rsidRPr="00C54FF2">
        <w:rPr>
          <w:sz w:val="24"/>
          <w:szCs w:val="24"/>
          <w:lang w:val="ru-RU"/>
        </w:rPr>
        <w:t xml:space="preserve">23.02.07«Техническое обслуживание и ремонт автотранспортных средств», </w:t>
      </w:r>
      <w:r w:rsidR="00C54FF2" w:rsidRPr="00C54FF2">
        <w:rPr>
          <w:rFonts w:eastAsia="Times New Roman"/>
          <w:iCs/>
          <w:sz w:val="24"/>
          <w:szCs w:val="24"/>
          <w:lang w:val="ru-RU"/>
        </w:rPr>
        <w:t>для студентов профессии:</w:t>
      </w:r>
      <w:r w:rsidR="00C54FF2" w:rsidRPr="00C54FF2">
        <w:rPr>
          <w:sz w:val="24"/>
          <w:szCs w:val="24"/>
          <w:lang w:val="ru-RU"/>
        </w:rPr>
        <w:t xml:space="preserve">23.01.17 «Мастер по ремонту и обслуживанию автомобилей» </w:t>
      </w:r>
    </w:p>
    <w:p w:rsidR="00AA5E94" w:rsidRPr="002909C2" w:rsidRDefault="00AA5E94" w:rsidP="00AA5E94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  <w:lang w:val="ru-RU"/>
        </w:rPr>
      </w:pPr>
    </w:p>
    <w:p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AA7C04" w:rsidRPr="00DB75D6" w:rsidTr="00282E2A">
        <w:trPr>
          <w:trHeight w:val="270"/>
        </w:trPr>
        <w:tc>
          <w:tcPr>
            <w:tcW w:w="3540" w:type="dxa"/>
            <w:vMerge w:val="restart"/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2" w:name="_bookmark0"/>
            <w:bookmarkEnd w:id="2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AA7C04" w:rsidRPr="00DB75D6" w:rsidTr="00282E2A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AA7C04" w:rsidRPr="00C54FF2" w:rsidTr="00282E2A">
        <w:trPr>
          <w:trHeight w:val="699"/>
        </w:trPr>
        <w:tc>
          <w:tcPr>
            <w:tcW w:w="3540" w:type="dxa"/>
          </w:tcPr>
          <w:p w:rsidR="00AA7C04" w:rsidRPr="00791E85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02. Осуществлять поиск, анализ и интерпретацию информации, необходимой для выполнения задач профессиональной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</w:t>
            </w:r>
            <w:proofErr w:type="gramEnd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 06.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</w:t>
            </w:r>
            <w:proofErr w:type="gramEnd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 09.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AA7C04" w:rsidRPr="00EC3D3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AA7C04" w:rsidRPr="00EC3D34" w:rsidRDefault="00AA7C04" w:rsidP="00AA7C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8A34B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б) совместная деятельность: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AA7C0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воспринимать различные виды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искусства, традиции и творчество своего и других народов, ощущать эмоциональное воздействие искусства;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-осуществлять целенаправленный поиск переноса средств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>
              <w:rPr>
                <w:rFonts w:eastAsia="Calibri"/>
                <w:sz w:val="24"/>
                <w:szCs w:val="24"/>
                <w:lang w:val="ru-RU"/>
              </w:rPr>
              <w:t>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в том числе с использованием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282E2A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AD68B1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AA7C04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AA7C04" w:rsidRPr="00DB75D6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AA7C04" w:rsidRPr="00C54FF2" w:rsidTr="00C54FF2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C04" w:rsidRPr="00AA7C04" w:rsidRDefault="00AA7C04" w:rsidP="00AA7C0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A7C04">
              <w:rPr>
                <w:rFonts w:eastAsia="Calibri"/>
                <w:sz w:val="24"/>
                <w:szCs w:val="24"/>
                <w:lang w:val="ru-RU"/>
              </w:rPr>
              <w:lastRenderedPageBreak/>
              <w:t>ПК 1.2</w:t>
            </w:r>
            <w:proofErr w:type="gramStart"/>
            <w:r>
              <w:rPr>
                <w:rFonts w:eastAsia="Calibri"/>
                <w:sz w:val="24"/>
                <w:szCs w:val="24"/>
                <w:lang w:val="ru-RU"/>
              </w:rPr>
              <w:t xml:space="preserve"> О</w:t>
            </w:r>
            <w:proofErr w:type="gramEnd"/>
            <w:r>
              <w:rPr>
                <w:rFonts w:eastAsia="Calibri"/>
                <w:sz w:val="24"/>
                <w:szCs w:val="24"/>
                <w:lang w:val="ru-RU"/>
              </w:rPr>
              <w:t>существлять техническое обслуживание автомобильных двигателей согласно технологической документации</w:t>
            </w:r>
          </w:p>
          <w:p w:rsidR="00AA7C04" w:rsidRPr="007B78F9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C04" w:rsidRPr="00AC1F3E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C04" w:rsidRPr="006148D2" w:rsidRDefault="00AA7C04" w:rsidP="00282E2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C54FF2" w:rsidRPr="00C54FF2" w:rsidTr="00C54FF2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F2" w:rsidRPr="00C54FF2" w:rsidRDefault="00C54FF2">
            <w:pPr>
              <w:rPr>
                <w:lang w:val="ru-RU"/>
              </w:rPr>
            </w:pPr>
            <w:r w:rsidRPr="005F15DD">
              <w:rPr>
                <w:rFonts w:eastAsia="Times New Roman"/>
                <w:color w:val="252525"/>
                <w:sz w:val="24"/>
                <w:szCs w:val="24"/>
                <w:lang w:val="ru-RU" w:eastAsia="ru-RU"/>
              </w:rPr>
      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F2" w:rsidRPr="00AD68B1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C54FF2" w:rsidRPr="00AD68B1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C54FF2" w:rsidRPr="00AD68B1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54FF2" w:rsidRPr="00AD68B1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54FF2" w:rsidRPr="00C54FF2" w:rsidRDefault="00C54FF2">
            <w:pPr>
              <w:rPr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F2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C54FF2" w:rsidRPr="008D543D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C54FF2" w:rsidRPr="00C54FF2" w:rsidTr="00282E2A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F2" w:rsidRPr="007B78F9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ПК 1.2</w:t>
            </w:r>
            <w:r w:rsidRPr="00EE3E20">
              <w:rPr>
                <w:lang w:val="ru-RU"/>
              </w:rPr>
              <w:t xml:space="preserve">. </w:t>
            </w:r>
            <w:r>
              <w:rPr>
                <w:lang w:val="ru-RU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F2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54FF2" w:rsidRPr="00C1098D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F2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C54FF2" w:rsidRPr="008D543D" w:rsidRDefault="00C54FF2" w:rsidP="00C54FF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:rsidR="00B829A5" w:rsidRPr="00B829A5" w:rsidRDefault="00B829A5" w:rsidP="00BB71E1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jc w:val="center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42422D" w:rsidRPr="006A47CF" w:rsidTr="00BB71E1">
        <w:trPr>
          <w:trHeight w:val="486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42422D" w:rsidRPr="006A47CF" w:rsidTr="00BB71E1">
        <w:trPr>
          <w:trHeight w:val="484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42422D" w:rsidRPr="006A47CF" w:rsidTr="00BB71E1">
        <w:trPr>
          <w:trHeight w:val="484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:rsidTr="00BB71E1">
        <w:trPr>
          <w:trHeight w:val="486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42422D" w:rsidRPr="006A47CF" w:rsidTr="00BB71E1">
        <w:trPr>
          <w:trHeight w:val="517"/>
          <w:jc w:val="center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42422D" w:rsidRPr="006A47CF" w:rsidTr="00BB71E1">
        <w:trPr>
          <w:trHeight w:val="515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:rsidTr="00BB71E1">
        <w:trPr>
          <w:trHeight w:val="517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:rsidTr="00BB71E1">
        <w:trPr>
          <w:trHeight w:val="541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42422D" w:rsidRPr="006A47CF" w:rsidTr="00BB71E1">
        <w:trPr>
          <w:trHeight w:val="517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:rsidTr="00BB71E1">
        <w:trPr>
          <w:trHeight w:val="517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42422D" w:rsidRPr="006A47CF" w:rsidTr="00BB71E1">
        <w:trPr>
          <w:trHeight w:val="515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:rsidTr="00BB71E1">
        <w:trPr>
          <w:trHeight w:val="349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:rsidTr="00BB71E1">
        <w:trPr>
          <w:trHeight w:val="349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42422D" w:rsidRPr="006A47CF" w:rsidTr="00BB71E1">
        <w:trPr>
          <w:trHeight w:val="272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282E2A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B169A4" w:rsidRDefault="00B169A4" w:rsidP="00B169A4">
      <w:pPr>
        <w:rPr>
          <w:rFonts w:eastAsia="Calibri"/>
          <w:sz w:val="24"/>
          <w:szCs w:val="24"/>
          <w:lang w:val="ru-RU"/>
        </w:rPr>
      </w:pPr>
    </w:p>
    <w:p w:rsidR="00AA7C04" w:rsidRDefault="00AA7C04" w:rsidP="00B169A4">
      <w:pPr>
        <w:rPr>
          <w:rFonts w:eastAsia="Calibri"/>
          <w:sz w:val="24"/>
          <w:szCs w:val="24"/>
          <w:lang w:val="ru-RU"/>
        </w:rPr>
      </w:pPr>
    </w:p>
    <w:p w:rsidR="00AA7C04" w:rsidRDefault="00AA7C04" w:rsidP="00B169A4">
      <w:pPr>
        <w:rPr>
          <w:rFonts w:eastAsia="Calibri"/>
          <w:sz w:val="24"/>
          <w:szCs w:val="24"/>
          <w:lang w:val="ru-RU"/>
        </w:rPr>
      </w:pPr>
    </w:p>
    <w:p w:rsidR="00B829A5" w:rsidRDefault="00B829A5" w:rsidP="00B169A4">
      <w:pPr>
        <w:rPr>
          <w:rFonts w:eastAsia="Calibri"/>
          <w:sz w:val="24"/>
          <w:szCs w:val="24"/>
          <w:lang w:val="ru-RU"/>
        </w:rPr>
      </w:pPr>
    </w:p>
    <w:p w:rsidR="00BB71E1" w:rsidRDefault="00BB71E1" w:rsidP="00B169A4">
      <w:pPr>
        <w:rPr>
          <w:rFonts w:eastAsia="Calibri"/>
          <w:sz w:val="24"/>
          <w:szCs w:val="24"/>
          <w:lang w:val="ru-RU"/>
        </w:rPr>
      </w:pPr>
    </w:p>
    <w:p w:rsidR="00BB71E1" w:rsidRPr="00182794" w:rsidRDefault="00BB71E1" w:rsidP="00BB71E1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182794">
        <w:rPr>
          <w:rFonts w:eastAsia="Calibri"/>
          <w:b/>
          <w:sz w:val="24"/>
          <w:lang w:val="ru-RU"/>
        </w:rPr>
        <w:t>2.2 Тематический план и содержание дисциплины</w:t>
      </w:r>
    </w:p>
    <w:tbl>
      <w:tblPr>
        <w:tblStyle w:val="TableNormal4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BB71E1" w:rsidRPr="00182794" w:rsidTr="00BB71E1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C54FF2" w:rsidRDefault="00BB71E1" w:rsidP="00BB71E1">
            <w:pPr>
              <w:pStyle w:val="af0"/>
              <w:rPr>
                <w:b/>
                <w:sz w:val="24"/>
                <w:szCs w:val="24"/>
              </w:rPr>
            </w:pPr>
            <w:r w:rsidRPr="00C54FF2">
              <w:rPr>
                <w:b/>
                <w:w w:val="95"/>
                <w:sz w:val="24"/>
                <w:szCs w:val="24"/>
              </w:rPr>
              <w:t>Наименование</w:t>
            </w:r>
          </w:p>
          <w:p w:rsidR="00BB71E1" w:rsidRPr="00C54FF2" w:rsidRDefault="00BB71E1" w:rsidP="00BB71E1">
            <w:pPr>
              <w:pStyle w:val="af0"/>
              <w:rPr>
                <w:b/>
                <w:sz w:val="24"/>
                <w:szCs w:val="24"/>
              </w:rPr>
            </w:pPr>
            <w:r w:rsidRPr="00C54FF2">
              <w:rPr>
                <w:b/>
                <w:w w:val="80"/>
                <w:sz w:val="24"/>
                <w:szCs w:val="24"/>
              </w:rPr>
              <w:t>разделов</w:t>
            </w:r>
            <w:r w:rsidRPr="00C54FF2">
              <w:rPr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</w:rPr>
              <w:t>и</w:t>
            </w:r>
            <w:r w:rsidRPr="00C54FF2">
              <w:rPr>
                <w:b/>
                <w:spacing w:val="9"/>
                <w:w w:val="80"/>
                <w:sz w:val="24"/>
                <w:szCs w:val="24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</w:rPr>
              <w:t>тем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C54FF2" w:rsidRDefault="00BB71E1" w:rsidP="00BB71E1">
            <w:pPr>
              <w:pStyle w:val="af0"/>
              <w:jc w:val="center"/>
              <w:rPr>
                <w:b/>
                <w:sz w:val="24"/>
                <w:szCs w:val="24"/>
                <w:lang w:val="ru-RU"/>
              </w:rPr>
            </w:pPr>
            <w:r w:rsidRPr="00C54FF2">
              <w:rPr>
                <w:b/>
                <w:w w:val="80"/>
                <w:sz w:val="24"/>
                <w:szCs w:val="24"/>
                <w:lang w:val="ru-RU"/>
              </w:rPr>
              <w:t>Содержание</w:t>
            </w:r>
            <w:r w:rsidRPr="00C54FF2">
              <w:rPr>
                <w:b/>
                <w:spacing w:val="35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учебного</w:t>
            </w:r>
            <w:r w:rsidRPr="00C54FF2">
              <w:rPr>
                <w:b/>
                <w:spacing w:val="37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материала</w:t>
            </w:r>
            <w:r w:rsidRPr="00C54FF2">
              <w:rPr>
                <w:b/>
                <w:spacing w:val="33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(основное</w:t>
            </w:r>
            <w:r w:rsidRPr="00C54FF2">
              <w:rPr>
                <w:b/>
                <w:spacing w:val="39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и</w:t>
            </w:r>
            <w:r w:rsidRPr="00C54FF2">
              <w:rPr>
                <w:b/>
                <w:spacing w:val="35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профессионально-ориентированное),</w:t>
            </w:r>
          </w:p>
          <w:p w:rsidR="00BB71E1" w:rsidRPr="00C54FF2" w:rsidRDefault="00BB71E1" w:rsidP="00BB71E1">
            <w:pPr>
              <w:pStyle w:val="af0"/>
              <w:jc w:val="center"/>
              <w:rPr>
                <w:b/>
                <w:sz w:val="24"/>
                <w:szCs w:val="24"/>
                <w:lang w:val="ru-RU"/>
              </w:rPr>
            </w:pPr>
            <w:r w:rsidRPr="00C54FF2">
              <w:rPr>
                <w:b/>
                <w:w w:val="80"/>
                <w:sz w:val="24"/>
                <w:szCs w:val="24"/>
                <w:lang w:val="ru-RU"/>
              </w:rPr>
              <w:t>лабораторные</w:t>
            </w:r>
            <w:r w:rsidRPr="00C54FF2">
              <w:rPr>
                <w:b/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и</w:t>
            </w:r>
            <w:r w:rsidRPr="00C54FF2">
              <w:rPr>
                <w:b/>
                <w:spacing w:val="26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практические</w:t>
            </w:r>
            <w:r w:rsidRPr="00C54FF2">
              <w:rPr>
                <w:b/>
                <w:spacing w:val="24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занятия,</w:t>
            </w:r>
            <w:r w:rsidRPr="00C54FF2">
              <w:rPr>
                <w:b/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прикладной</w:t>
            </w:r>
            <w:r w:rsidRPr="00C54FF2">
              <w:rPr>
                <w:b/>
                <w:spacing w:val="27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модуль</w:t>
            </w:r>
            <w:r w:rsidRPr="00C54FF2">
              <w:rPr>
                <w:b/>
                <w:spacing w:val="22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(при</w:t>
            </w:r>
            <w:r w:rsidRPr="00C54FF2">
              <w:rPr>
                <w:b/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C54FF2">
              <w:rPr>
                <w:b/>
                <w:w w:val="80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C54FF2" w:rsidRDefault="00BB71E1" w:rsidP="00BB71E1">
            <w:pPr>
              <w:pStyle w:val="af0"/>
              <w:rPr>
                <w:b/>
                <w:sz w:val="24"/>
                <w:szCs w:val="24"/>
              </w:rPr>
            </w:pPr>
            <w:r w:rsidRPr="00C54FF2">
              <w:rPr>
                <w:b/>
                <w:w w:val="85"/>
                <w:sz w:val="24"/>
                <w:szCs w:val="24"/>
              </w:rPr>
              <w:t>Объем</w:t>
            </w:r>
          </w:p>
          <w:p w:rsidR="00BB71E1" w:rsidRPr="00C54FF2" w:rsidRDefault="00BB71E1" w:rsidP="00BB71E1">
            <w:pPr>
              <w:pStyle w:val="af0"/>
              <w:rPr>
                <w:b/>
                <w:sz w:val="24"/>
                <w:szCs w:val="24"/>
              </w:rPr>
            </w:pPr>
            <w:r w:rsidRPr="00C54FF2">
              <w:rPr>
                <w:b/>
                <w:w w:val="90"/>
                <w:sz w:val="24"/>
                <w:szCs w:val="24"/>
              </w:rPr>
              <w:t>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C54FF2" w:rsidRDefault="00BB71E1" w:rsidP="00BB71E1">
            <w:pPr>
              <w:pStyle w:val="af0"/>
              <w:rPr>
                <w:b/>
                <w:sz w:val="24"/>
                <w:szCs w:val="24"/>
              </w:rPr>
            </w:pPr>
            <w:r w:rsidRPr="00C54FF2">
              <w:rPr>
                <w:b/>
                <w:w w:val="85"/>
                <w:sz w:val="24"/>
                <w:szCs w:val="24"/>
              </w:rPr>
              <w:t>Формируемые</w:t>
            </w:r>
          </w:p>
          <w:p w:rsidR="00BB71E1" w:rsidRPr="00C54FF2" w:rsidRDefault="00BB71E1" w:rsidP="00BB71E1">
            <w:pPr>
              <w:pStyle w:val="af0"/>
              <w:rPr>
                <w:b/>
                <w:sz w:val="24"/>
                <w:szCs w:val="24"/>
              </w:rPr>
            </w:pPr>
            <w:r w:rsidRPr="00C54FF2">
              <w:rPr>
                <w:b/>
                <w:w w:val="95"/>
                <w:sz w:val="24"/>
                <w:szCs w:val="24"/>
              </w:rPr>
              <w:t>компетенции</w:t>
            </w:r>
          </w:p>
        </w:tc>
      </w:tr>
      <w:tr w:rsidR="00BB71E1" w:rsidRPr="00182794" w:rsidTr="00BB71E1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4</w:t>
            </w:r>
          </w:p>
        </w:tc>
      </w:tr>
      <w:tr w:rsidR="00BB71E1" w:rsidRPr="00182794" w:rsidTr="00BB71E1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i/>
                <w:sz w:val="24"/>
                <w:szCs w:val="24"/>
              </w:rPr>
            </w:pPr>
            <w:r w:rsidRPr="00182794">
              <w:rPr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i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i/>
                <w:w w:val="75"/>
                <w:sz w:val="24"/>
                <w:szCs w:val="24"/>
              </w:rPr>
              <w:t>1</w:t>
            </w:r>
          </w:p>
          <w:p w:rsidR="00BB71E1" w:rsidRPr="00182794" w:rsidRDefault="00BB71E1" w:rsidP="00BB71E1">
            <w:pPr>
              <w:pStyle w:val="af0"/>
              <w:rPr>
                <w:i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i/>
                <w:sz w:val="24"/>
                <w:szCs w:val="24"/>
              </w:rPr>
            </w:pPr>
            <w:r w:rsidRPr="00182794">
              <w:rPr>
                <w:rFonts w:eastAsia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i/>
                <w:sz w:val="24"/>
                <w:szCs w:val="24"/>
              </w:rPr>
            </w:pPr>
            <w:r w:rsidRPr="00182794">
              <w:rPr>
                <w:i/>
                <w:w w:val="95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</w:p>
        </w:tc>
      </w:tr>
      <w:tr w:rsidR="00BB71E1" w:rsidRPr="00182794" w:rsidTr="00BB71E1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1.1.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182794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z w:val="24"/>
                <w:szCs w:val="24"/>
                <w:lang w:val="ru-RU"/>
              </w:rPr>
              <w:t>Устное народное творчество как основа письменной традиции: нартский эпос, песни, сказки, пословицы и поговорки. Влияние фольклора на формирование национальной литературы. Первые письменные памятники и контакты с русской и европейской культурой. Роль просветительства и деятельности первых кабардинских интеллектуалов.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C54FF2" w:rsidTr="00BB71E1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Лекционное занятие. </w:t>
            </w:r>
          </w:p>
          <w:p w:rsidR="00BB71E1" w:rsidRPr="00182794" w:rsidRDefault="00BB71E1" w:rsidP="00BB71E1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Содержание учебного материала: </w:t>
            </w:r>
          </w:p>
          <w:p w:rsidR="00BB71E1" w:rsidRPr="00182794" w:rsidRDefault="00BB71E1" w:rsidP="00BB71E1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Общая характеристика кабардинской литературы. 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Периоды развития литературы как вид искусства.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364F0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Default="00BB71E1" w:rsidP="00BB71E1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ПК 1.2</w:t>
            </w:r>
          </w:p>
        </w:tc>
      </w:tr>
      <w:tr w:rsidR="00BB71E1" w:rsidRPr="00182794" w:rsidTr="00BB71E1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eastAsia="Times New Roman"/>
                <w:sz w:val="24"/>
                <w:szCs w:val="24"/>
                <w:lang w:val="ru-RU"/>
              </w:rPr>
              <w:t>Шортанов А.Т. Биография и творческий путь.</w:t>
            </w:r>
            <w:r w:rsidRPr="00182794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BB71E1" w:rsidRPr="00182794" w:rsidRDefault="00BB71E1" w:rsidP="00BB71E1">
            <w:pPr>
              <w:pStyle w:val="af0"/>
              <w:rPr>
                <w:rFonts w:eastAsia="Times New Roman"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182794" w:rsidTr="00BB71E1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r w:rsidRPr="002364F0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BB71E1" w:rsidRPr="00182794" w:rsidRDefault="00BB71E1" w:rsidP="00BB71E1">
            <w:pPr>
              <w:pStyle w:val="af0"/>
              <w:rPr>
                <w:w w:val="95"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Роман Шортанова А.Т. «Бгырысхэр».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«Бгырысхэ</w:t>
            </w:r>
            <w:proofErr w:type="gramStart"/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р(</w:t>
            </w:r>
            <w:proofErr w:type="gramEnd"/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182794">
              <w:rPr>
                <w:w w:val="95"/>
                <w:sz w:val="24"/>
                <w:szCs w:val="24"/>
                <w:lang w:val="ru-RU"/>
              </w:rPr>
              <w:t>)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182794" w:rsidTr="00BB71E1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w w:val="80"/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AF2B12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r w:rsidRPr="00AF2B12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BB71E1" w:rsidRPr="00182794" w:rsidRDefault="00BB71E1" w:rsidP="00BB71E1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w w:val="91"/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182794" w:rsidRDefault="00BB71E1" w:rsidP="00BB71E1">
            <w:pPr>
              <w:pStyle w:val="af0"/>
              <w:rPr>
                <w:w w:val="85"/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182794" w:rsidTr="00BB71E1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i/>
                <w:w w:val="75"/>
                <w:sz w:val="24"/>
                <w:szCs w:val="24"/>
                <w:lang w:val="ru-RU"/>
              </w:rPr>
              <w:t>Раздел 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>Шогенцуков А.У.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6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</w:p>
        </w:tc>
      </w:tr>
      <w:tr w:rsidR="00BB71E1" w:rsidRPr="00182794" w:rsidTr="00BB71E1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r w:rsidRPr="002364F0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Повесть Шогенцукова А.У. «Софят и гъатхэ».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 xml:space="preserve">Пластичность и символический смысл 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lastRenderedPageBreak/>
              <w:t>поэтических образов.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182794" w:rsidRDefault="00BB71E1" w:rsidP="00BB71E1">
            <w:pPr>
              <w:pStyle w:val="af0"/>
              <w:rPr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</w:tbl>
    <w:tbl>
      <w:tblPr>
        <w:tblStyle w:val="TableNormal1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BB71E1" w:rsidRPr="00182794" w:rsidTr="00BB71E1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поколения советской литературы о войне. Жанровое многообра</w:t>
            </w:r>
            <w:bookmarkStart w:id="4" w:name="_bookmark4"/>
            <w:bookmarkEnd w:id="4"/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  <w:r w:rsidRPr="00182794"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182794" w:rsidTr="00BB71E1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Практическое занятие. Проанализировать тему героя Софии. Образ мужественного характера,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Девушка самоотверженно идёт к своей цели, встречая на пути людей со своими заботами и горестями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.Н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C54FF2" w:rsidTr="00BB71E1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:rsidR="00BB71E1" w:rsidRPr="00182794" w:rsidRDefault="00BB71E1" w:rsidP="00BB71E1">
            <w:pPr>
              <w:pStyle w:val="af0"/>
              <w:jc w:val="center"/>
              <w:rPr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71E1" w:rsidRPr="00182794" w:rsidTr="00BB71E1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 М.Ж. Биография и творческий путь.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1E1" w:rsidRPr="00182794" w:rsidTr="00BB71E1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Керефова М.Ж. «Адэ щ1эин мылъку хъурэ».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C54FF2" w:rsidTr="00BB71E1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Практическое занятие. Психологическая повесть «Адэ щ1эин мылъку хъурэ».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поколений и самовоспитания.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Сочинение.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1.2</w:t>
            </w:r>
          </w:p>
        </w:tc>
      </w:tr>
      <w:tr w:rsidR="00BB71E1" w:rsidRPr="00182794" w:rsidTr="00BB71E1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 w:rsidRPr="00182794">
              <w:rPr>
                <w:rFonts w:ascii="Times New Roman" w:hAnsi="Times New Roman" w:cs="Times New Roman"/>
                <w:spacing w:val="-4"/>
                <w:w w:val="8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02</w:t>
            </w:r>
          </w:p>
        </w:tc>
      </w:tr>
      <w:tr w:rsidR="00BB71E1" w:rsidRPr="00C54FF2" w:rsidTr="00BB71E1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80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Лекционное занятие Работа с источниками информации (дополнительная литература, словари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,э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2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BB71E1" w:rsidRPr="00C54FF2" w:rsidTr="00BB71E1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1.3</w:t>
            </w:r>
          </w:p>
        </w:tc>
      </w:tr>
      <w:tr w:rsidR="00BB71E1" w:rsidRPr="00182794" w:rsidTr="00BB71E1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lastRenderedPageBreak/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1E1" w:rsidRPr="00182794" w:rsidTr="00BB71E1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Лекционное занятие. Поэма  Куашева Б.И. «Нэху».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поэзи.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182794" w:rsidTr="00BB71E1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Лекционное занятие.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71E1" w:rsidRPr="00182794" w:rsidTr="00BB71E1">
        <w:trPr>
          <w:trHeight w:val="8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5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 З.А. Биография творческий путь.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182794" w:rsidTr="00BB71E1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деревенской прозы</w:t>
            </w:r>
          </w:p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обучение, Практическое занятие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Пьеса Аксирова З.А. «Дахэнагъуэ».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«Дахэнаго»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C54FF2" w:rsidTr="00BB71E1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Первую известность как режиссёра ему принесла постановка драмы «Даханаго» по пьесе кабардинского драматурга З. А. Аксирова, получившего высокую оценку критики в Москве. </w:t>
            </w:r>
          </w:p>
          <w:p w:rsidR="00BB71E1" w:rsidRPr="00ED0F21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0F21">
              <w:rPr>
                <w:rFonts w:ascii="Times New Roman" w:hAnsi="Times New Roman" w:cs="Times New Roman"/>
                <w:sz w:val="24"/>
                <w:szCs w:val="24"/>
              </w:rPr>
              <w:t>Написать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1.2</w:t>
            </w:r>
          </w:p>
        </w:tc>
      </w:tr>
      <w:tr w:rsidR="00BB71E1" w:rsidRPr="00182794" w:rsidTr="00BB71E1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Тема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3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BB71E1" w:rsidRPr="00182794" w:rsidTr="00BB71E1">
        <w:trPr>
          <w:trHeight w:val="106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 xml:space="preserve">           Тема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обучение 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« Нэхущ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C54FF2" w:rsidTr="00BB71E1">
        <w:trPr>
          <w:trHeight w:val="11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 xml:space="preserve">           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75"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Судьба главного героя в романе «Всадник рассвета» Залима. Образ героя в романе.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Встреча с девушкой-фантом — за стеклом машины герой видит девушку в лёгком сарафане с ослепительно жёлтыми волосами, заплетёнными в две толстые косы.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Взгляд девушки молит: «Будь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осторожен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ПК 1.2</w:t>
            </w:r>
          </w:p>
        </w:tc>
      </w:tr>
      <w:tr w:rsidR="00BB71E1" w:rsidRPr="00182794" w:rsidTr="00BB71E1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C54FF2" w:rsidRDefault="00BB71E1" w:rsidP="00C54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F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обучение 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70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этом большом историческом документальном полотне А.Б. Налоев изображает бурные и драматические события периода русско-японской войны 1904— 1905 гг. Залимгерий Керефов, Каирбек Анзоров их чеченский друг Таша Тасмахилов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BB71E1" w:rsidRPr="00182794" w:rsidTr="00BB71E1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6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 М.М. Жизненный путь и творческая биография (с обобщением ранее изученного материала). Духовные искания писателя.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1E1" w:rsidRPr="00182794" w:rsidTr="00BB71E1">
        <w:trPr>
          <w:trHeight w:val="114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 М.М.  «Щихухэр иджыри мэк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».В повести («А тополя все растут») обилие афоризмов, поговорок, пословиц, изречений.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1E1" w:rsidRPr="00C54FF2" w:rsidTr="00BB71E1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 в Москве, но уже как роман. чтение и анализ повести; подготовка литературн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музыкальной композиции на стихи поэта; составление словарика устаревших и непонятных слов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1.2</w:t>
            </w:r>
          </w:p>
        </w:tc>
      </w:tr>
      <w:tr w:rsidR="00BB71E1" w:rsidRPr="00C54FF2" w:rsidTr="00BB71E1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 Х.Т. Биография и творческий путь.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тературная деятельность началась в 1958 году, когда Шекихачев стал работать в республиканских и районных газетах «Во славу Родины», «Советская молодёжь», «Заря коммунизма», «Красное знамя». В них публиковались его очерки о нелёгких буднях тружеников народного хозяйства, короткие рассказы.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1.2</w:t>
            </w:r>
          </w:p>
        </w:tc>
      </w:tr>
      <w:tr w:rsidR="00BB71E1" w:rsidRPr="00182794" w:rsidTr="00BB71E1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80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 Шекихачева Х.Т. « Гум псори къонэ».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BB71E1" w:rsidRPr="003325D8" w:rsidRDefault="00BB71E1" w:rsidP="00BB71E1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BB71E1" w:rsidRPr="00182794" w:rsidTr="00BB71E1">
        <w:trPr>
          <w:trHeight w:val="34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BB71E1" w:rsidRPr="00182794" w:rsidTr="00BB71E1">
        <w:trPr>
          <w:trHeight w:val="416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</w:pPr>
          </w:p>
        </w:tc>
      </w:tr>
      <w:tr w:rsidR="00BB71E1" w:rsidRPr="00C54FF2" w:rsidTr="00BB71E1">
        <w:trPr>
          <w:trHeight w:val="270"/>
        </w:trPr>
        <w:tc>
          <w:tcPr>
            <w:tcW w:w="13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1E1" w:rsidRPr="002364F0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E1" w:rsidRPr="00182794" w:rsidRDefault="00BB71E1" w:rsidP="00BB71E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B71E1" w:rsidRPr="00182794" w:rsidRDefault="00BB71E1" w:rsidP="00BB71E1">
      <w:pPr>
        <w:pStyle w:val="af0"/>
        <w:rPr>
          <w:rFonts w:eastAsia="Calibri"/>
          <w:sz w:val="24"/>
          <w:szCs w:val="24"/>
          <w:lang w:val="ru-RU"/>
        </w:rPr>
      </w:pPr>
    </w:p>
    <w:p w:rsidR="00BB71E1" w:rsidRPr="00182794" w:rsidRDefault="00BB71E1" w:rsidP="00BB71E1">
      <w:pPr>
        <w:pStyle w:val="af0"/>
        <w:rPr>
          <w:sz w:val="24"/>
          <w:szCs w:val="24"/>
          <w:lang w:val="ru-RU"/>
        </w:rPr>
      </w:pPr>
    </w:p>
    <w:p w:rsidR="00BB71E1" w:rsidRPr="00182794" w:rsidRDefault="00BB71E1" w:rsidP="00BB71E1">
      <w:pPr>
        <w:pStyle w:val="af0"/>
        <w:rPr>
          <w:sz w:val="24"/>
          <w:szCs w:val="24"/>
          <w:lang w:val="ru-RU"/>
        </w:rPr>
      </w:pPr>
    </w:p>
    <w:p w:rsidR="00BB71E1" w:rsidRPr="00182794" w:rsidRDefault="00BB71E1" w:rsidP="00BB71E1">
      <w:pPr>
        <w:pStyle w:val="af0"/>
        <w:rPr>
          <w:sz w:val="24"/>
          <w:szCs w:val="24"/>
          <w:lang w:val="ru-RU"/>
        </w:rPr>
      </w:pPr>
    </w:p>
    <w:p w:rsidR="00BB71E1" w:rsidRPr="00182794" w:rsidRDefault="00BB71E1" w:rsidP="00BB71E1">
      <w:pPr>
        <w:pStyle w:val="af0"/>
        <w:rPr>
          <w:rFonts w:eastAsia="Calibri"/>
          <w:sz w:val="24"/>
          <w:szCs w:val="24"/>
          <w:lang w:val="ru-RU"/>
        </w:rPr>
      </w:pPr>
    </w:p>
    <w:p w:rsidR="00BB71E1" w:rsidRPr="00182794" w:rsidRDefault="00BB71E1" w:rsidP="00BB71E1">
      <w:pPr>
        <w:pStyle w:val="af0"/>
        <w:rPr>
          <w:rFonts w:eastAsia="Calibri"/>
          <w:sz w:val="24"/>
          <w:szCs w:val="24"/>
          <w:lang w:val="ru-RU"/>
        </w:rPr>
      </w:pPr>
    </w:p>
    <w:p w:rsidR="00BB71E1" w:rsidRPr="00182794" w:rsidRDefault="00BB71E1" w:rsidP="00BB71E1">
      <w:pPr>
        <w:pStyle w:val="af0"/>
        <w:rPr>
          <w:rFonts w:eastAsia="Calibri"/>
          <w:sz w:val="24"/>
          <w:szCs w:val="24"/>
          <w:lang w:val="ru-RU"/>
        </w:rPr>
      </w:pPr>
    </w:p>
    <w:p w:rsidR="00BB71E1" w:rsidRPr="003C014F" w:rsidRDefault="00BB71E1" w:rsidP="00BB71E1">
      <w:pPr>
        <w:ind w:hanging="426"/>
        <w:rPr>
          <w:rFonts w:eastAsia="Calibri"/>
          <w:sz w:val="24"/>
          <w:szCs w:val="24"/>
          <w:lang w:val="ru-RU"/>
        </w:rPr>
        <w:sectPr w:rsidR="00BB71E1" w:rsidRPr="003C014F" w:rsidSect="00BB71E1">
          <w:footerReference w:type="default" r:id="rId11"/>
          <w:pgSz w:w="16840" w:h="11910" w:orient="landscape"/>
          <w:pgMar w:top="3" w:right="960" w:bottom="1420" w:left="1060" w:header="0" w:footer="775" w:gutter="0"/>
          <w:cols w:space="720"/>
          <w:docGrid w:linePitch="299"/>
        </w:sectPr>
      </w:pPr>
    </w:p>
    <w:p w:rsidR="00B829A5" w:rsidRPr="003C014F" w:rsidRDefault="00B829A5" w:rsidP="00CC66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5" w:name="2.2._Тематический_план_и_содержание_дисц"/>
      <w:bookmarkEnd w:id="5"/>
      <w:r w:rsidRPr="003C014F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3C014F">
        <w:rPr>
          <w:rFonts w:eastAsia="Calibri"/>
          <w:b/>
          <w:sz w:val="24"/>
          <w:lang w:val="ru-RU"/>
        </w:rPr>
        <w:t>Тематический</w:t>
      </w:r>
      <w:r w:rsidRPr="003C014F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:rsidR="00A5419F" w:rsidRPr="003C014F" w:rsidRDefault="00A5419F" w:rsidP="00CC664D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p w:rsidR="00A5419F" w:rsidRDefault="00FC0D31" w:rsidP="00B169A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</w:t>
      </w:r>
      <w:r w:rsidR="00B169A4">
        <w:rPr>
          <w:rFonts w:eastAsia="Calibri"/>
          <w:b/>
          <w:bCs/>
          <w:sz w:val="24"/>
          <w:szCs w:val="24"/>
          <w:lang w:val="ru-RU"/>
        </w:rPr>
        <w:t>.</w:t>
      </w:r>
      <w:r w:rsidR="00A5419F"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DE235A" w:rsidRDefault="00DE235A" w:rsidP="00B169A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DC6B75" w:rsidRPr="002548E4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 w:rsidR="00BB71E1">
        <w:rPr>
          <w:rFonts w:eastAsia="Calibri"/>
          <w:bCs/>
          <w:sz w:val="24"/>
          <w:szCs w:val="24"/>
          <w:lang w:val="ru-RU"/>
        </w:rPr>
        <w:t>«№303»</w:t>
      </w:r>
      <w:r w:rsidR="00C54FF2">
        <w:rPr>
          <w:rFonts w:eastAsia="Calibri"/>
          <w:bCs/>
          <w:sz w:val="24"/>
          <w:szCs w:val="24"/>
          <w:lang w:val="ru-RU"/>
        </w:rPr>
        <w:t>, «204»</w:t>
      </w:r>
      <w:r>
        <w:rPr>
          <w:rFonts w:eastAsia="Calibri"/>
          <w:bCs/>
          <w:sz w:val="24"/>
          <w:szCs w:val="24"/>
          <w:lang w:val="ru-RU"/>
        </w:rPr>
        <w:t>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Эффективность преподавания курса родной </w:t>
      </w:r>
      <w:r w:rsidR="00282E2A">
        <w:rPr>
          <w:rFonts w:eastAsia="Calibri"/>
          <w:bCs/>
          <w:sz w:val="24"/>
          <w:szCs w:val="24"/>
          <w:lang w:val="ru-RU"/>
        </w:rPr>
        <w:t>литературы (кабард.</w:t>
      </w:r>
      <w:r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технические средства обучения (персональный компьютер с лицензионным програм</w:t>
      </w:r>
      <w:r w:rsidR="00BB71E1">
        <w:rPr>
          <w:rFonts w:eastAsia="Calibri"/>
          <w:bCs/>
          <w:sz w:val="24"/>
          <w:szCs w:val="24"/>
          <w:lang w:val="ru-RU"/>
        </w:rPr>
        <w:t>м</w:t>
      </w:r>
      <w:r>
        <w:rPr>
          <w:rFonts w:eastAsia="Calibri"/>
          <w:bCs/>
          <w:sz w:val="24"/>
          <w:szCs w:val="24"/>
          <w:lang w:val="ru-RU"/>
        </w:rPr>
        <w:t>ным обеспечением; мультимедийный проектор; интерактивная доска, выход в локальную сеть);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залы (библиотека, читальный зал</w:t>
      </w:r>
      <w:r w:rsidR="00BB71E1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с выходом в сеть Интернет).</w:t>
      </w:r>
    </w:p>
    <w:p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gramStart"/>
      <w:r>
        <w:rPr>
          <w:rFonts w:eastAsia="Calibri"/>
          <w:sz w:val="24"/>
          <w:szCs w:val="24"/>
          <w:lang w:val="ru-RU"/>
        </w:rPr>
        <w:t>печатные</w:t>
      </w:r>
      <w:proofErr w:type="gramEnd"/>
      <w:r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1. ГяургиевХ.З. «Родной язык»(1и11ч.) Нальчик,2015г.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2. УрусовХ.Ш. « Практическая стилистика современного кабардинского языка», Нальчик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 «Эльбрус»,2002г.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4.Урусов Х.Ш.,Захохов Л.Х. «Адыгская орфография и пунктуация», Нальчик,2015г.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5.Куготов А. Кажаров Х. Абазов А. 11 класс Кабардинская литература. Н.« Эльбрус»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6.Гутов А. Кажаров Х. Абазов А. 11кл. Кабардинская литература, Нальчик ,Эльбрус 2016г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.А</w:t>
      </w:r>
      <w:proofErr w:type="gramEnd"/>
      <w:r w:rsidRPr="00D9163D">
        <w:rPr>
          <w:b/>
          <w:w w:val="85"/>
          <w:sz w:val="24"/>
          <w:szCs w:val="24"/>
          <w:lang w:val="ru-RU"/>
        </w:rPr>
        <w:t>базов А. Кьабардей – Балъкъэр тхак1уэхэр. Н. Эльбрус 2017г.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7.Эржибов А. 10 кл. Кабардинская литература. Н. Эльбрус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  <w:t xml:space="preserve">                  8.Сукунов Х.Х., Сукунова И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.</w:t>
      </w:r>
      <w:proofErr w:type="gramEnd"/>
      <w:r w:rsidRPr="00D9163D">
        <w:rPr>
          <w:b/>
          <w:w w:val="85"/>
          <w:sz w:val="24"/>
          <w:szCs w:val="24"/>
          <w:lang w:val="ru-RU"/>
        </w:rPr>
        <w:t>Х. « Кабардино- черкесско- русско- англо-турецкий словарь в иллюстрациях». 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>,и</w:t>
      </w:r>
      <w:proofErr w:type="gramEnd"/>
      <w:r w:rsidRPr="00D9163D">
        <w:rPr>
          <w:b/>
          <w:w w:val="85"/>
          <w:sz w:val="24"/>
          <w:szCs w:val="24"/>
          <w:lang w:val="ru-RU"/>
        </w:rPr>
        <w:t>зд.центр «ЭЛЬФА»,2015г.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9.Абитов М. Л. Апажев М. Л. И мн. др. «Словарь кабардино-черкесского языка», Москва, «Дигора»,2017г.                          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Интернет-ресурсы: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lastRenderedPageBreak/>
        <w:t>1.Средства массовой информации Кабардино-Балкарской Республики [Электронный ресурс] / Электрон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gramStart"/>
      <w:r w:rsidRPr="00D9163D">
        <w:rPr>
          <w:b/>
          <w:w w:val="85"/>
          <w:sz w:val="24"/>
          <w:szCs w:val="24"/>
          <w:lang w:val="ru-RU"/>
        </w:rPr>
        <w:t>д</w:t>
      </w:r>
      <w:proofErr w:type="gramEnd"/>
      <w:r w:rsidRPr="00D9163D">
        <w:rPr>
          <w:b/>
          <w:w w:val="85"/>
          <w:sz w:val="24"/>
          <w:szCs w:val="24"/>
          <w:lang w:val="ru-RU"/>
        </w:rPr>
        <w:t>ан. – 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: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[б. и.], 2015– . – Режим доступа: 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smikbr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php</w:t>
      </w:r>
      <w:r w:rsidRPr="00D9163D">
        <w:rPr>
          <w:b/>
          <w:w w:val="85"/>
          <w:sz w:val="24"/>
          <w:szCs w:val="24"/>
          <w:lang w:val="ru-RU"/>
        </w:rPr>
        <w:t>. – Загл. с экрана. – Яз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ab/>
        <w:t xml:space="preserve"> </w:t>
      </w:r>
      <w:proofErr w:type="gramStart"/>
      <w:r w:rsidRPr="00D9163D">
        <w:rPr>
          <w:b/>
          <w:w w:val="85"/>
          <w:sz w:val="24"/>
          <w:szCs w:val="24"/>
          <w:lang w:val="ru-RU"/>
        </w:rPr>
        <w:t>к</w:t>
      </w:r>
      <w:proofErr w:type="gramEnd"/>
      <w:r w:rsidRPr="00D9163D">
        <w:rPr>
          <w:b/>
          <w:w w:val="85"/>
          <w:sz w:val="24"/>
          <w:szCs w:val="24"/>
          <w:lang w:val="ru-RU"/>
        </w:rPr>
        <w:t>арачаев., рус. – (Проверено 21.07.20).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2. 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edu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modules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php</w:t>
      </w:r>
      <w:r w:rsidRPr="00D9163D">
        <w:rPr>
          <w:b/>
          <w:w w:val="85"/>
          <w:sz w:val="24"/>
          <w:szCs w:val="24"/>
          <w:lang w:val="ru-RU"/>
        </w:rPr>
        <w:t>? =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l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op</w:t>
      </w:r>
      <w:r w:rsidRPr="00D9163D">
        <w:rPr>
          <w:b/>
          <w:w w:val="85"/>
          <w:sz w:val="24"/>
          <w:szCs w:val="24"/>
          <w:lang w:val="ru-RU"/>
        </w:rPr>
        <w:t>=</w:t>
      </w:r>
      <w:r w:rsidRPr="00D9163D">
        <w:rPr>
          <w:b/>
          <w:w w:val="85"/>
          <w:sz w:val="24"/>
          <w:szCs w:val="24"/>
        </w:rPr>
        <w:t>viewlink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ci</w:t>
      </w:r>
      <w:r w:rsidRPr="00D9163D">
        <w:rPr>
          <w:b/>
          <w:w w:val="85"/>
          <w:sz w:val="24"/>
          <w:szCs w:val="24"/>
          <w:lang w:val="ru-RU"/>
        </w:rPr>
        <w:t>• 33 КБ.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person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edu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default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asp</w:t>
      </w:r>
      <w:r w:rsidRPr="00D9163D">
        <w:rPr>
          <w:b/>
          <w:w w:val="85"/>
          <w:sz w:val="24"/>
          <w:szCs w:val="24"/>
          <w:lang w:val="ru-RU"/>
        </w:rPr>
        <w:t>?</w:t>
      </w:r>
      <w:r w:rsidRPr="00D9163D">
        <w:rPr>
          <w:b/>
          <w:w w:val="85"/>
          <w:sz w:val="24"/>
          <w:szCs w:val="24"/>
        </w:rPr>
        <w:t>ob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no</w:t>
      </w:r>
      <w:r w:rsidRPr="00D9163D">
        <w:rPr>
          <w:b/>
          <w:w w:val="85"/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112FAC" w:rsidRPr="00D9163D" w:rsidRDefault="00112FAC" w:rsidP="00112FAC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3.dahagem</w:t>
      </w:r>
      <w:proofErr w:type="gramEnd"/>
      <w:r w:rsidRPr="00D9163D">
        <w:rPr>
          <w:b/>
          <w:w w:val="85"/>
          <w:sz w:val="24"/>
          <w:szCs w:val="24"/>
        </w:rPr>
        <w:t>_gune_i1ekym.pptx</w:t>
      </w:r>
    </w:p>
    <w:p w:rsidR="00112FAC" w:rsidRPr="00D9163D" w:rsidRDefault="00112FAC" w:rsidP="00112FAC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4.http</w:t>
      </w:r>
      <w:proofErr w:type="gramEnd"/>
      <w:r w:rsidRPr="00D9163D">
        <w:rPr>
          <w:b/>
          <w:w w:val="85"/>
          <w:sz w:val="24"/>
          <w:szCs w:val="24"/>
        </w:rPr>
        <w:t>: //school.edu.ru</w:t>
      </w:r>
    </w:p>
    <w:p w:rsidR="00112FAC" w:rsidRPr="00D9163D" w:rsidRDefault="00112FAC" w:rsidP="00112FAC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5.http</w:t>
      </w:r>
      <w:proofErr w:type="gramEnd"/>
      <w:r w:rsidRPr="00D9163D">
        <w:rPr>
          <w:b/>
          <w:w w:val="85"/>
          <w:sz w:val="24"/>
          <w:szCs w:val="24"/>
        </w:rPr>
        <w:t>: //www.kop.ru</w:t>
      </w:r>
    </w:p>
    <w:p w:rsidR="00112FAC" w:rsidRPr="00D9163D" w:rsidRDefault="00112FAC" w:rsidP="00112FAC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6.http</w:t>
      </w:r>
      <w:proofErr w:type="gramEnd"/>
      <w:r w:rsidRPr="00D9163D">
        <w:rPr>
          <w:b/>
          <w:w w:val="85"/>
          <w:sz w:val="24"/>
          <w:szCs w:val="24"/>
        </w:rPr>
        <w:t>: //www. edu.ru/www.erudit.com.ru</w:t>
      </w:r>
    </w:p>
    <w:p w:rsidR="00112FAC" w:rsidRPr="00D204C4" w:rsidRDefault="00112FAC" w:rsidP="00112FAC">
      <w:pPr>
        <w:rPr>
          <w:b/>
          <w:w w:val="85"/>
          <w:sz w:val="24"/>
          <w:szCs w:val="24"/>
          <w:lang w:val="ru-RU"/>
        </w:rPr>
      </w:pPr>
      <w:r w:rsidRPr="00D204C4">
        <w:rPr>
          <w:b/>
          <w:w w:val="85"/>
          <w:sz w:val="24"/>
          <w:szCs w:val="24"/>
          <w:lang w:val="ru-RU"/>
        </w:rPr>
        <w:t>7.</w:t>
      </w:r>
      <w:r w:rsidRPr="00D9163D">
        <w:rPr>
          <w:b/>
          <w:w w:val="85"/>
          <w:sz w:val="24"/>
          <w:szCs w:val="24"/>
        </w:rPr>
        <w:t>http</w:t>
      </w:r>
      <w:r w:rsidRPr="00D204C4">
        <w:rPr>
          <w:b/>
          <w:w w:val="85"/>
          <w:sz w:val="24"/>
          <w:szCs w:val="24"/>
          <w:lang w:val="ru-RU"/>
        </w:rPr>
        <w:t>: //</w:t>
      </w:r>
      <w:r w:rsidRPr="00D9163D">
        <w:rPr>
          <w:b/>
          <w:w w:val="85"/>
          <w:sz w:val="24"/>
          <w:szCs w:val="24"/>
        </w:rPr>
        <w:t>www</w:t>
      </w:r>
      <w:r w:rsidRPr="00D204C4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allmath</w:t>
      </w:r>
      <w:r w:rsidRPr="00D204C4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uchportal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// 25-1-3504// учительский портал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9.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//</w:t>
      </w:r>
      <w:r w:rsidRPr="00D9163D">
        <w:rPr>
          <w:b/>
          <w:w w:val="85"/>
          <w:sz w:val="24"/>
          <w:szCs w:val="24"/>
        </w:rPr>
        <w:t>exponent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edukat</w:t>
      </w:r>
      <w:r w:rsidRPr="00D9163D">
        <w:rPr>
          <w:b/>
          <w:w w:val="85"/>
          <w:sz w:val="24"/>
          <w:szCs w:val="24"/>
          <w:lang w:val="ru-RU"/>
        </w:rPr>
        <w:t>\</w:t>
      </w:r>
      <w:r w:rsidRPr="00D9163D">
        <w:rPr>
          <w:b/>
          <w:w w:val="85"/>
          <w:sz w:val="24"/>
          <w:szCs w:val="24"/>
        </w:rPr>
        <w:t>systemat</w:t>
      </w:r>
      <w:r w:rsidRPr="00D9163D">
        <w:rPr>
          <w:b/>
          <w:w w:val="85"/>
          <w:sz w:val="24"/>
          <w:szCs w:val="24"/>
          <w:lang w:val="ru-RU"/>
        </w:rPr>
        <w:t>/ методические разработки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 xml:space="preserve">/ </w:t>
      </w:r>
      <w:r w:rsidRPr="00D9163D">
        <w:rPr>
          <w:b/>
          <w:w w:val="85"/>
          <w:sz w:val="24"/>
          <w:szCs w:val="24"/>
        </w:rPr>
        <w:t>solnet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ru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11.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scool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tdu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/коллекция ЦОР</w:t>
      </w:r>
    </w:p>
    <w:p w:rsidR="00112FAC" w:rsidRPr="003C70F9" w:rsidRDefault="00112FAC" w:rsidP="00112FAC">
      <w:pPr>
        <w:rPr>
          <w:b/>
          <w:w w:val="85"/>
          <w:sz w:val="24"/>
          <w:szCs w:val="24"/>
          <w:lang w:val="ru-RU"/>
        </w:rPr>
      </w:pPr>
      <w:r w:rsidRPr="003C70F9">
        <w:rPr>
          <w:b/>
          <w:w w:val="85"/>
          <w:sz w:val="24"/>
          <w:szCs w:val="24"/>
          <w:lang w:val="ru-RU"/>
        </w:rPr>
        <w:t>12.</w:t>
      </w:r>
      <w:r w:rsidRPr="00D9163D">
        <w:rPr>
          <w:b/>
          <w:w w:val="85"/>
          <w:sz w:val="24"/>
          <w:szCs w:val="24"/>
        </w:rPr>
        <w:t>http</w:t>
      </w:r>
      <w:r w:rsidRPr="003C70F9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3C70F9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azbuk</w:t>
      </w:r>
      <w:r w:rsidRPr="003C70F9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net</w:t>
      </w:r>
      <w:r w:rsidRPr="003C70F9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school</w:t>
      </w:r>
      <w:r w:rsidRPr="003C70F9">
        <w:rPr>
          <w:b/>
          <w:w w:val="85"/>
          <w:sz w:val="24"/>
          <w:szCs w:val="24"/>
          <w:lang w:val="ru-RU"/>
        </w:rPr>
        <w:t>/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Литература (художественная и публистическая).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1.Урусов Х..Ш., Тамбиев Б.А., «Адыгэбзэ</w:t>
      </w:r>
      <w:proofErr w:type="gramStart"/>
      <w:r w:rsidRPr="00D9163D">
        <w:rPr>
          <w:b/>
          <w:w w:val="85"/>
          <w:sz w:val="24"/>
          <w:szCs w:val="24"/>
          <w:lang w:val="ru-RU"/>
        </w:rPr>
        <w:t>9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класс», «Эльбрус», 2015г.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2.Хакуашев А.Х. «Адыгэ литературэ» (учебник);2.Бичоев Б.Ч «Адыгэ литературэ» (хрестоматие</w:t>
      </w:r>
      <w:proofErr w:type="gramStart"/>
      <w:r w:rsidRPr="00D9163D">
        <w:rPr>
          <w:b/>
          <w:w w:val="85"/>
          <w:sz w:val="24"/>
          <w:szCs w:val="24"/>
          <w:lang w:val="ru-RU"/>
        </w:rPr>
        <w:t>)«</w:t>
      </w:r>
      <w:proofErr w:type="gramEnd"/>
      <w:r w:rsidRPr="00D9163D">
        <w:rPr>
          <w:b/>
          <w:w w:val="85"/>
          <w:sz w:val="24"/>
          <w:szCs w:val="24"/>
          <w:lang w:val="ru-RU"/>
        </w:rPr>
        <w:t>Адыгэбзэ» в 2-х частях, Гяургиев Х.З.,Нальчик, «Эльбрус»,2015г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3.Балова Л.Ф., «Адыгэ литературэ 10 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альчик, «Эльбрус» , 2016 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4.Ф.Ч. Тлупова «Адыгэбзэ. 11 класс». Нальчик, «Эльбрус, 2016 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5.Х.Т. Тимижев, Л.Ф. Балова «Адыгэ литературэ. Хрестоматие 11 класс». Нальчик, «Эльбрус», 2015г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.В</w:t>
      </w:r>
      <w:proofErr w:type="gramEnd"/>
      <w:r w:rsidRPr="00D9163D">
        <w:rPr>
          <w:b/>
          <w:w w:val="85"/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D9163D">
        <w:rPr>
          <w:b/>
          <w:w w:val="85"/>
          <w:sz w:val="24"/>
          <w:szCs w:val="24"/>
          <w:lang w:val="ru-RU"/>
        </w:rPr>
        <w:t>.(</w:t>
      </w:r>
      <w:proofErr w:type="gramEnd"/>
      <w:r w:rsidRPr="00D9163D">
        <w:rPr>
          <w:b/>
          <w:w w:val="85"/>
          <w:sz w:val="24"/>
          <w:szCs w:val="24"/>
          <w:lang w:val="ru-RU"/>
        </w:rPr>
        <w:t>Агноков Л.Абазов К.)-(4ч.) 3 Кабардинская литература 20 века –(Шогенцуков А., Шомахов А.Теунов Х.) -(32ч.)4.Работа над развитием речи учащихся (6ч).5.Внеклассное чтение (2ч).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6.Балова Л.Ф., «Адыгэ литературэ 10 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альчик, «Эльбрус» , 2017 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7.Хакуашев А.</w:t>
      </w:r>
      <w:proofErr w:type="gramStart"/>
      <w:r w:rsidRPr="00D9163D">
        <w:rPr>
          <w:b/>
          <w:w w:val="85"/>
          <w:sz w:val="24"/>
          <w:szCs w:val="24"/>
          <w:lang w:val="ru-RU"/>
        </w:rPr>
        <w:t>Х(</w:t>
      </w:r>
      <w:proofErr w:type="gramEnd"/>
      <w:r w:rsidRPr="00D9163D">
        <w:rPr>
          <w:b/>
          <w:w w:val="85"/>
          <w:sz w:val="24"/>
          <w:szCs w:val="24"/>
          <w:lang w:val="ru-RU"/>
        </w:rPr>
        <w:t>.учебник), « Эльбрус» 2017г.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8.Хакуашев А.Х.(христоматия). «Эльбрус» 2015г.</w:t>
      </w:r>
    </w:p>
    <w:p w:rsidR="00112FAC" w:rsidRPr="00D9163D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9.Урыс Хь. Щ., Тамбий Б. А. «Адыгэбзэ 9», Налшык, 2017 г.</w:t>
      </w:r>
    </w:p>
    <w:p w:rsidR="00112FAC" w:rsidRDefault="00112FAC" w:rsidP="00112FAC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10.Шогенцуков А.А. «Мадина».2018г.</w:t>
      </w:r>
      <w:bookmarkStart w:id="6" w:name="3.1._Требования_к_минимальному_материаль"/>
      <w:bookmarkStart w:id="7" w:name="4._КОНТРОЛЬ_И_ОЦЕНКА_РЕЗУЛЬТАТОВ_ОСВОЕНИ"/>
      <w:bookmarkStart w:id="8" w:name="_TOC_250000"/>
      <w:bookmarkEnd w:id="6"/>
      <w:bookmarkEnd w:id="7"/>
    </w:p>
    <w:p w:rsidR="00DE235A" w:rsidRPr="00112FAC" w:rsidRDefault="000E2110" w:rsidP="00112FAC">
      <w:pPr>
        <w:jc w:val="center"/>
        <w:rPr>
          <w:b/>
          <w:w w:val="85"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</w:t>
      </w:r>
      <w:r w:rsidR="00112FAC">
        <w:rPr>
          <w:rFonts w:eastAsia="Calibri"/>
          <w:b/>
          <w:bCs/>
          <w:sz w:val="24"/>
          <w:szCs w:val="24"/>
          <w:lang w:val="ru-RU"/>
        </w:rPr>
        <w:t xml:space="preserve">                            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ОБЩЕОБРАЗОВАТЕЛЬНОЙ </w:t>
      </w:r>
      <w:bookmarkEnd w:id="8"/>
      <w:r w:rsidR="00A5419F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DE235A" w:rsidRPr="00DE235A" w:rsidRDefault="00DE235A" w:rsidP="00112FAC">
      <w:pPr>
        <w:widowControl w:val="0"/>
        <w:autoSpaceDE w:val="0"/>
        <w:autoSpaceDN w:val="0"/>
        <w:spacing w:after="0" w:line="240" w:lineRule="auto"/>
        <w:ind w:left="1709"/>
        <w:jc w:val="center"/>
        <w:rPr>
          <w:rFonts w:eastAsia="Calibri"/>
          <w:b/>
          <w:bCs/>
          <w:sz w:val="24"/>
          <w:szCs w:val="24"/>
          <w:lang w:val="ru-RU"/>
        </w:rPr>
      </w:pPr>
    </w:p>
    <w:p w:rsidR="006E4424" w:rsidRDefault="006E4424" w:rsidP="006E442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F219EC" w:rsidRDefault="00F219EC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620171" w:rsidRDefault="00620171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Style w:val="TableNormal14"/>
        <w:tblW w:w="960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171212" w:rsidRPr="003325D8" w:rsidTr="005E747D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jc w:val="center"/>
            </w:pPr>
            <w:r w:rsidRPr="003325D8">
              <w:t>Общая/професс</w:t>
            </w:r>
          </w:p>
          <w:p w:rsidR="00171212" w:rsidRPr="003325D8" w:rsidRDefault="00171212" w:rsidP="005E747D">
            <w:pPr>
              <w:jc w:val="center"/>
            </w:pPr>
            <w:r w:rsidRPr="003325D8">
              <w:t>иональная 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jc w:val="center"/>
            </w:pPr>
            <w:r w:rsidRPr="003325D8"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jc w:val="center"/>
            </w:pPr>
            <w:r w:rsidRPr="003325D8">
              <w:t>Тип оценочных мероприятий</w:t>
            </w:r>
          </w:p>
        </w:tc>
      </w:tr>
      <w:tr w:rsidR="00171212" w:rsidRPr="00C54FF2" w:rsidTr="005E747D">
        <w:trPr>
          <w:trHeight w:val="566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>1. ШортановА.Т.Биография и творческий путь.</w:t>
            </w:r>
            <w:r w:rsidRPr="003325D8">
              <w:rPr>
                <w:lang w:val="ru-RU"/>
              </w:rPr>
              <w:tab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</w:p>
        </w:tc>
      </w:tr>
      <w:tr w:rsidR="00171212" w:rsidRPr="003325D8" w:rsidTr="005E747D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3325D8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171212" w:rsidRPr="003325D8" w:rsidRDefault="00171212" w:rsidP="005E747D">
            <w:pPr>
              <w:pStyle w:val="af0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1.1.Ро</w:t>
            </w:r>
            <w:r>
              <w:rPr>
                <w:lang w:val="ru-RU"/>
              </w:rPr>
              <w:t>ман Шортанова А.Т. «Бгырысхэр»</w:t>
            </w:r>
            <w:proofErr w:type="gramStart"/>
            <w:r>
              <w:rPr>
                <w:lang w:val="ru-RU"/>
              </w:rPr>
              <w:t>.</w:t>
            </w:r>
            <w:r w:rsidRPr="003325D8">
              <w:rPr>
                <w:lang w:val="ru-RU"/>
              </w:rPr>
              <w:t>К</w:t>
            </w:r>
            <w:proofErr w:type="gramEnd"/>
            <w:r w:rsidRPr="003325D8">
              <w:rPr>
                <w:lang w:val="ru-RU"/>
              </w:rPr>
              <w:t>рупное по своему масштабу и хронологическому охвату эпическое полотно, говорящее голосом историй роман «Бгырысхэр(Горцы)».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r w:rsidRPr="003325D8">
              <w:t>Вопросы по теме лекции</w:t>
            </w:r>
          </w:p>
        </w:tc>
      </w:tr>
      <w:tr w:rsidR="00171212" w:rsidRPr="003325D8" w:rsidTr="005E747D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3325D8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171212" w:rsidRPr="002364F0" w:rsidRDefault="00171212" w:rsidP="005E747D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proofErr w:type="gramStart"/>
            <w:r w:rsidRPr="003325D8">
              <w:rPr>
                <w:lang w:val="ru-RU"/>
              </w:rPr>
              <w:t>1.2.Работа с источниками информации (дополнительная литература, словари, энциклопедии, тексты художественной литературы, элек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r w:rsidRPr="003325D8">
              <w:t>тест</w:t>
            </w:r>
          </w:p>
        </w:tc>
      </w:tr>
      <w:tr w:rsidR="00171212" w:rsidRPr="00C54FF2" w:rsidTr="005E747D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3325D8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171212" w:rsidRPr="003325D8" w:rsidRDefault="00171212" w:rsidP="005E747D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1.3. Шогенцуков А.У.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Контрольная бесед</w:t>
            </w:r>
            <w:proofErr w:type="gramStart"/>
            <w:r w:rsidRPr="003325D8">
              <w:rPr>
                <w:lang w:val="ru-RU"/>
              </w:rPr>
              <w:t>а-</w:t>
            </w:r>
            <w:proofErr w:type="gramEnd"/>
            <w:r w:rsidRPr="003325D8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171212" w:rsidRPr="003325D8" w:rsidTr="005E747D">
        <w:trPr>
          <w:trHeight w:val="112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3325D8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171212" w:rsidRPr="002364F0" w:rsidRDefault="00171212" w:rsidP="005E747D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1.4. Повесть Шогенцукова А.У. «Софят и гъатхэ».</w:t>
            </w:r>
            <w:r w:rsidRPr="003325D8">
              <w:rPr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r w:rsidRPr="003325D8">
              <w:t>Тест</w:t>
            </w:r>
          </w:p>
        </w:tc>
      </w:tr>
      <w:tr w:rsidR="00171212" w:rsidRPr="00C54FF2" w:rsidTr="005E747D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lang w:val="ru-RU"/>
              </w:rPr>
              <w:t xml:space="preserve"> 2. Керефов М.Ж.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</w:p>
        </w:tc>
      </w:tr>
      <w:tr w:rsidR="00171212" w:rsidRPr="003325D8" w:rsidTr="005E747D">
        <w:trPr>
          <w:trHeight w:val="83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AF2B12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>
              <w:rPr>
                <w:sz w:val="20"/>
                <w:szCs w:val="20"/>
                <w:lang w:val="ru-RU"/>
              </w:rPr>
              <w:t>ОК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r w:rsidRPr="003325D8">
              <w:rPr>
                <w:lang w:val="ru-RU"/>
              </w:rPr>
              <w:t xml:space="preserve">2.1 Повесть Керефова М.Ж. «Адэ щ1эин мылъку хъурэ». </w:t>
            </w:r>
            <w:r w:rsidRPr="003325D8">
              <w:t>Психологическая повесть.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r w:rsidRPr="003325D8">
              <w:t>Тест</w:t>
            </w:r>
          </w:p>
        </w:tc>
      </w:tr>
      <w:tr w:rsidR="00171212" w:rsidRPr="003325D8" w:rsidTr="005E747D">
        <w:trPr>
          <w:trHeight w:val="89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3325D8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171212" w:rsidRPr="002364F0" w:rsidRDefault="00171212" w:rsidP="005E747D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r w:rsidRPr="003325D8">
              <w:rPr>
                <w:lang w:val="ru-RU"/>
              </w:rPr>
              <w:t xml:space="preserve">2.2. . Психологическая повесть «Адэ щ1эин мылъку хъурэ». </w:t>
            </w:r>
            <w:r w:rsidRPr="003325D8">
              <w:t>Проблемы поколений и самовоспитания.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r w:rsidRPr="003325D8">
              <w:t>Тест</w:t>
            </w:r>
          </w:p>
        </w:tc>
      </w:tr>
      <w:tr w:rsidR="00171212" w:rsidRPr="00C54FF2" w:rsidTr="005E747D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>3.Куашев Б.И.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</w:p>
        </w:tc>
      </w:tr>
      <w:tr w:rsidR="00171212" w:rsidRPr="00C54FF2" w:rsidTr="005E747D">
        <w:trPr>
          <w:trHeight w:val="85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3325D8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lastRenderedPageBreak/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171212" w:rsidRPr="003325D8" w:rsidRDefault="00171212" w:rsidP="005E747D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lastRenderedPageBreak/>
              <w:t>3.1 Поэма  Куашева Б.И. «Нэху».</w:t>
            </w:r>
            <w:r w:rsidRPr="003325D8">
              <w:rPr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Контрольная бесед</w:t>
            </w:r>
            <w:proofErr w:type="gramStart"/>
            <w:r w:rsidRPr="003325D8">
              <w:rPr>
                <w:lang w:val="ru-RU"/>
              </w:rPr>
              <w:t>а-</w:t>
            </w:r>
            <w:proofErr w:type="gramEnd"/>
            <w:r w:rsidRPr="003325D8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171212" w:rsidRPr="00C54FF2" w:rsidTr="005E747D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lang w:val="ru-RU"/>
              </w:rPr>
              <w:t xml:space="preserve"> 4.Куашев Б.И.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</w:p>
        </w:tc>
      </w:tr>
      <w:tr w:rsidR="00171212" w:rsidRPr="003325D8" w:rsidTr="005E747D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3325D8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171212" w:rsidRPr="002364F0" w:rsidRDefault="00171212" w:rsidP="005E747D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Литературная ситуация 1950-х – 60-х гг.</w:t>
            </w:r>
          </w:p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Теоретическое обучение</w:t>
            </w:r>
          </w:p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Лекционное занятие. Поэма  Куашева Б.И. «Нэху».</w:t>
            </w:r>
            <w:r w:rsidRPr="003325D8">
              <w:rPr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3325D8">
              <w:rPr>
                <w:lang w:val="ru-RU"/>
              </w:rPr>
              <w:t>кабардинской</w:t>
            </w:r>
            <w:proofErr w:type="gramEnd"/>
            <w:r w:rsidRPr="003325D8">
              <w:rPr>
                <w:lang w:val="ru-RU"/>
              </w:rPr>
              <w:t xml:space="preserve"> поэзи. 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r w:rsidRPr="003325D8">
              <w:t>Тест</w:t>
            </w:r>
          </w:p>
        </w:tc>
      </w:tr>
      <w:tr w:rsidR="00171212" w:rsidRPr="003325D8" w:rsidTr="005E747D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 xml:space="preserve"> 5.Аксиров З.А. Биография творческий путь</w:t>
            </w:r>
            <w:proofErr w:type="gramStart"/>
            <w:r w:rsidRPr="003325D8">
              <w:rPr>
                <w:lang w:val="ru-RU"/>
              </w:rPr>
              <w:t>.С</w:t>
            </w:r>
            <w:proofErr w:type="gramEnd"/>
            <w:r w:rsidRPr="003325D8">
              <w:rPr>
                <w:lang w:val="ru-RU"/>
              </w:rPr>
              <w:t>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</w:p>
        </w:tc>
      </w:tr>
      <w:tr w:rsidR="00171212" w:rsidRPr="003325D8" w:rsidTr="005E747D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3325D8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171212" w:rsidRPr="002364F0" w:rsidRDefault="00171212" w:rsidP="005E747D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Истоки деревенской прозы</w:t>
            </w:r>
          </w:p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Теоретическое обучение, Практическое занятие</w:t>
            </w:r>
          </w:p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Пьеса Аксирова З.А. «Дахэнагъуэ»</w:t>
            </w:r>
            <w:proofErr w:type="gramStart"/>
            <w:r w:rsidRPr="003325D8">
              <w:rPr>
                <w:lang w:val="ru-RU"/>
              </w:rPr>
              <w:t>.П</w:t>
            </w:r>
            <w:proofErr w:type="gramEnd"/>
            <w:r w:rsidRPr="003325D8">
              <w:rPr>
                <w:lang w:val="ru-RU"/>
              </w:rPr>
              <w:t>ьеса «Дахэнаго» произведения призывающее к мужеству и борьбе за народное счастье.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r w:rsidRPr="003325D8">
              <w:t>Тест</w:t>
            </w:r>
          </w:p>
        </w:tc>
      </w:tr>
      <w:tr w:rsidR="00171212" w:rsidRPr="003325D8" w:rsidTr="005E747D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 xml:space="preserve">6. Кармоков М.М. Жизненный путь и творческая биография (с обобщением ранее изученного материала). </w:t>
            </w:r>
            <w:r w:rsidRPr="003325D8">
              <w:t>Духовные искания писателя.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/>
        </w:tc>
      </w:tr>
      <w:tr w:rsidR="00171212" w:rsidRPr="00C54FF2" w:rsidTr="005E747D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71212" w:rsidRPr="00182794" w:rsidRDefault="00171212" w:rsidP="005E747D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71212" w:rsidRPr="00182794" w:rsidRDefault="00171212" w:rsidP="005E747D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71212" w:rsidRPr="003325D8" w:rsidRDefault="00171212" w:rsidP="005E747D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171212" w:rsidRPr="002364F0" w:rsidRDefault="00171212" w:rsidP="005E747D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Постмодернистские поэтические течения</w:t>
            </w:r>
          </w:p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Практическое занятие</w:t>
            </w:r>
          </w:p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В 1977</w:t>
            </w:r>
            <w:r w:rsidRPr="003325D8">
              <w:t> </w:t>
            </w:r>
            <w:r w:rsidRPr="003325D8">
              <w:rPr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3325D8">
              <w:t> </w:t>
            </w:r>
            <w:r w:rsidRPr="003325D8">
              <w:rPr>
                <w:lang w:val="ru-RU"/>
              </w:rPr>
              <w:t>г. в Москве, но уже как роман. чтение и анализ повести; подготовка литературн</w:t>
            </w:r>
            <w:proofErr w:type="gramStart"/>
            <w:r w:rsidRPr="003325D8">
              <w:rPr>
                <w:lang w:val="ru-RU"/>
              </w:rPr>
              <w:t>о-</w:t>
            </w:r>
            <w:proofErr w:type="gramEnd"/>
            <w:r w:rsidRPr="003325D8">
              <w:rPr>
                <w:lang w:val="ru-RU"/>
              </w:rPr>
              <w:t xml:space="preserve"> музыкальной композиции на стихи поэта; составление словарика устаревших и непонятных слов.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12" w:rsidRPr="003325D8" w:rsidRDefault="00171212" w:rsidP="005E747D">
            <w:pPr>
              <w:rPr>
                <w:lang w:val="ru-RU"/>
              </w:rPr>
            </w:pPr>
            <w:r w:rsidRPr="003325D8">
              <w:rPr>
                <w:lang w:val="ru-RU"/>
              </w:rPr>
              <w:t>Контрольная бесед</w:t>
            </w:r>
            <w:proofErr w:type="gramStart"/>
            <w:r w:rsidRPr="003325D8">
              <w:rPr>
                <w:lang w:val="ru-RU"/>
              </w:rPr>
              <w:t>а-</w:t>
            </w:r>
            <w:proofErr w:type="gramEnd"/>
            <w:r w:rsidRPr="003325D8">
              <w:rPr>
                <w:lang w:val="ru-RU"/>
              </w:rPr>
              <w:t xml:space="preserve"> анализ художественного текста</w:t>
            </w:r>
          </w:p>
        </w:tc>
      </w:tr>
    </w:tbl>
    <w:p w:rsidR="00620171" w:rsidRDefault="00620171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620171" w:rsidRDefault="00620171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2"/>
          <w:pgSz w:w="11910" w:h="16840"/>
          <w:pgMar w:top="1060" w:right="740" w:bottom="1160" w:left="1600" w:header="0" w:footer="922" w:gutter="0"/>
          <w:cols w:space="720"/>
        </w:sectPr>
      </w:pPr>
    </w:p>
    <w:p w:rsidR="00112FAC" w:rsidRDefault="00112FAC" w:rsidP="00112FAC">
      <w:pPr>
        <w:contextualSpacing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                    Приложение</w:t>
      </w:r>
      <w:r w:rsidR="00171212">
        <w:rPr>
          <w:rFonts w:eastAsia="Arial"/>
          <w:b/>
          <w:sz w:val="24"/>
          <w:szCs w:val="24"/>
          <w:lang w:val="ru-RU"/>
        </w:rPr>
        <w:t xml:space="preserve"> 1</w:t>
      </w:r>
    </w:p>
    <w:p w:rsidR="00112FAC" w:rsidRDefault="00112FAC" w:rsidP="00112FAC">
      <w:pPr>
        <w:contextualSpacing/>
        <w:rPr>
          <w:rFonts w:eastAsia="Arial"/>
          <w:b/>
          <w:sz w:val="24"/>
          <w:szCs w:val="24"/>
          <w:lang w:val="ru-RU"/>
        </w:rPr>
      </w:pPr>
    </w:p>
    <w:p w:rsidR="00112FAC" w:rsidRPr="00112FAC" w:rsidRDefault="00112FAC" w:rsidP="00112FAC">
      <w:pPr>
        <w:contextualSpacing/>
        <w:rPr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 xml:space="preserve">                                   </w:t>
      </w:r>
      <w:r w:rsidR="00B829A5" w:rsidRPr="00112FAC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="00B829A5" w:rsidRPr="00112FAC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  <w:r w:rsidRPr="00112FAC">
        <w:rPr>
          <w:sz w:val="24"/>
          <w:szCs w:val="24"/>
          <w:lang w:val="ru-RU"/>
        </w:rPr>
        <w:t xml:space="preserve"> 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Творчество Али А.Шогенцукова, роль поэта в становлении кабардинской литературы.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Творчество З. Налоева. Понятие о жанре баллады.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r w:rsidRPr="00205D61">
        <w:rPr>
          <w:sz w:val="24"/>
          <w:szCs w:val="24"/>
        </w:rPr>
        <w:t>Шогенцукова, Б. Утижева, Р. Ацканова и др.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r w:rsidRPr="00205D61">
        <w:rPr>
          <w:sz w:val="24"/>
          <w:szCs w:val="24"/>
        </w:rPr>
        <w:t>Комедиография Б. Утижева.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Шортанов А.Т. Биография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Шогенцуков А.У. Биография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>Повесть Шогенцукова А.У. «Софят и гъатхэ»</w:t>
      </w:r>
      <w:proofErr w:type="gramStart"/>
      <w:r w:rsidRPr="00205D61">
        <w:rPr>
          <w:bCs/>
          <w:sz w:val="24"/>
          <w:szCs w:val="24"/>
          <w:lang w:val="ru-RU"/>
        </w:rPr>
        <w:t>.П</w:t>
      </w:r>
      <w:proofErr w:type="gramEnd"/>
      <w:r w:rsidRPr="00205D61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Куашев Б.И. Биография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Тема любви в поэме  Куашева Б.И. «Нэху».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Кармоков М.М. Жизненный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Шекихачев Х.Т. Биография и творческий путь.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. Роман Х.Т.  Шекихачева  « Гум псори къонэ».</w:t>
      </w:r>
    </w:p>
    <w:p w:rsidR="00112FAC" w:rsidRPr="00205D61" w:rsidRDefault="00112FAC" w:rsidP="00112FAC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Биография и творческий путь Ногмов Ш.Т.</w:t>
      </w: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12FAC" w:rsidRPr="00623F5B" w:rsidRDefault="00112FAC" w:rsidP="00112FAC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71212" w:rsidRPr="00171212" w:rsidRDefault="00171212" w:rsidP="00171212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Приложение 2</w:t>
      </w:r>
    </w:p>
    <w:p w:rsidR="00171212" w:rsidRPr="00171212" w:rsidRDefault="00171212" w:rsidP="0017121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171212">
        <w:rPr>
          <w:rFonts w:eastAsia="Times New Roman"/>
          <w:b/>
          <w:lang w:val="ru-RU"/>
        </w:rPr>
        <w:t>Министерство просвещения и науки Кабардино-Балкарской Республики</w:t>
      </w:r>
    </w:p>
    <w:p w:rsidR="00171212" w:rsidRPr="00171212" w:rsidRDefault="00171212" w:rsidP="0017121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171212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171212" w:rsidRPr="00171212" w:rsidRDefault="00171212" w:rsidP="0017121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171212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171212" w:rsidRPr="00171212" w:rsidRDefault="00171212" w:rsidP="00171212">
      <w:pPr>
        <w:rPr>
          <w:rFonts w:eastAsia="Times New Roman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rPr>
          <w:rFonts w:eastAsia="Times New Roman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rPr>
          <w:rFonts w:eastAsia="Times New Roman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КОМПЛЕКТ КОНТРОЛЬНО-ОЦЕНОЧНЫХ СРЕДСТВ</w:t>
      </w:r>
    </w:p>
    <w:p w:rsidR="00171212" w:rsidRPr="00171212" w:rsidRDefault="00171212" w:rsidP="00171212">
      <w:pPr>
        <w:spacing w:after="0"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ДЛЯ ОЦЕНКИ РЕЗУЛЬТАТОВ ОСВОЕНИЯ</w:t>
      </w:r>
    </w:p>
    <w:p w:rsidR="00171212" w:rsidRPr="00171212" w:rsidRDefault="00171212" w:rsidP="00171212">
      <w:pPr>
        <w:spacing w:after="0"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ОДБ. 03 «РОДНАЯ ЛИТЕРАТУРА (каб.)»</w:t>
      </w:r>
    </w:p>
    <w:p w:rsidR="00171212" w:rsidRPr="00171212" w:rsidRDefault="00171212" w:rsidP="00171212">
      <w:pPr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br w:type="page"/>
      </w:r>
    </w:p>
    <w:p w:rsidR="00171212" w:rsidRPr="00171212" w:rsidRDefault="00171212" w:rsidP="00171212">
      <w:pPr>
        <w:tabs>
          <w:tab w:val="left" w:pos="993"/>
        </w:tabs>
        <w:spacing w:line="360" w:lineRule="auto"/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lastRenderedPageBreak/>
        <w:t>1.</w:t>
      </w:r>
      <w:r w:rsidRPr="00171212">
        <w:rPr>
          <w:rFonts w:eastAsiaTheme="minorEastAsia"/>
          <w:b/>
          <w:sz w:val="24"/>
          <w:szCs w:val="24"/>
          <w:lang w:val="ru-RU" w:eastAsia="ru-RU"/>
        </w:rPr>
        <w:t>Паспорт комплекта контрольно-оценочных средств</w:t>
      </w:r>
    </w:p>
    <w:p w:rsidR="00171212" w:rsidRPr="00171212" w:rsidRDefault="00171212" w:rsidP="00171212">
      <w:pPr>
        <w:numPr>
          <w:ilvl w:val="1"/>
          <w:numId w:val="36"/>
        </w:numPr>
        <w:tabs>
          <w:tab w:val="left" w:pos="993"/>
        </w:tabs>
        <w:spacing w:after="0" w:line="360" w:lineRule="auto"/>
        <w:contextualSpacing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Область применения</w:t>
      </w:r>
    </w:p>
    <w:p w:rsidR="00171212" w:rsidRPr="00171212" w:rsidRDefault="00171212" w:rsidP="00171212">
      <w:pPr>
        <w:spacing w:after="0" w:line="240" w:lineRule="auto"/>
        <w:ind w:left="568"/>
        <w:contextualSpacing/>
        <w:rPr>
          <w:rFonts w:eastAsia="Times New Roman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ind w:left="568"/>
        <w:contextualSpacing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Контрольно-оценочные средства (КОС) предназначены для контроля и оценки</w:t>
      </w:r>
    </w:p>
    <w:p w:rsidR="00171212" w:rsidRPr="00171212" w:rsidRDefault="00171212" w:rsidP="00171212">
      <w:pPr>
        <w:spacing w:before="240" w:after="0" w:line="240" w:lineRule="auto"/>
        <w:contextualSpacing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образовательных достижений обучающихся, освоивших программу учебной дисциплины </w:t>
      </w:r>
      <w:r w:rsidRPr="00171212">
        <w:rPr>
          <w:rFonts w:eastAsiaTheme="minorEastAsia"/>
          <w:sz w:val="24"/>
          <w:szCs w:val="24"/>
          <w:lang w:val="ru-RU" w:eastAsia="ru-RU"/>
        </w:rPr>
        <w:t>ОДБ 03. «Родная литератур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а(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 xml:space="preserve">кабардинский)». </w:t>
      </w:r>
      <w:r w:rsidRPr="00171212">
        <w:rPr>
          <w:rFonts w:eastAsia="Times New Roman"/>
          <w:sz w:val="24"/>
          <w:szCs w:val="24"/>
          <w:lang w:val="ru-RU" w:eastAsia="ru-RU"/>
        </w:rPr>
        <w:t>КОС включают контрольные материалы для проведения рубежного контроля в  форме тестирования, текущего контроля и итогового компьютерного тестирования.</w:t>
      </w:r>
    </w:p>
    <w:p w:rsidR="00171212" w:rsidRPr="00171212" w:rsidRDefault="00171212" w:rsidP="00171212">
      <w:pPr>
        <w:spacing w:after="0" w:line="240" w:lineRule="auto"/>
        <w:ind w:firstLine="568"/>
        <w:contextualSpacing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КОС </w:t>
      </w:r>
      <w:proofErr w:type="gramStart"/>
      <w:r w:rsidRPr="00171212">
        <w:rPr>
          <w:rFonts w:eastAsia="Times New Roman"/>
          <w:sz w:val="24"/>
          <w:szCs w:val="24"/>
          <w:lang w:val="ru-RU" w:eastAsia="ru-RU"/>
        </w:rPr>
        <w:t>разработаны</w:t>
      </w:r>
      <w:proofErr w:type="gramEnd"/>
      <w:r w:rsidRPr="00171212">
        <w:rPr>
          <w:rFonts w:eastAsia="Times New Roman"/>
          <w:sz w:val="24"/>
          <w:szCs w:val="24"/>
          <w:lang w:val="ru-RU" w:eastAsia="ru-RU"/>
        </w:rPr>
        <w:t xml:space="preserve"> на основании положений: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основной профессиональной образовательной программы СПО (ОПОП СПО) на базе основного общего образования при подготовке специалистов среднего звена (ППССЗ) и </w:t>
      </w:r>
      <w:r w:rsidRPr="00171212">
        <w:rPr>
          <w:rFonts w:eastAsiaTheme="minorEastAsia"/>
          <w:sz w:val="24"/>
          <w:szCs w:val="24"/>
          <w:lang w:val="ru-RU" w:eastAsia="ru-RU"/>
        </w:rPr>
        <w:t>квалифицированных рабочих, служащих (ППКРС)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 среднего звена.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Содержание программы </w:t>
      </w:r>
      <w:r w:rsidRPr="00171212">
        <w:rPr>
          <w:rFonts w:eastAsiaTheme="minorEastAsia"/>
          <w:sz w:val="24"/>
          <w:szCs w:val="24"/>
          <w:lang w:val="ru-RU" w:eastAsia="ru-RU"/>
        </w:rPr>
        <w:t>«Родная литератур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а(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 xml:space="preserve">кабардинский)» </w:t>
      </w:r>
      <w:r w:rsidRPr="00171212">
        <w:rPr>
          <w:rFonts w:eastAsia="Times New Roman"/>
          <w:sz w:val="24"/>
          <w:szCs w:val="24"/>
          <w:lang w:val="ru-RU" w:eastAsia="ru-RU"/>
        </w:rPr>
        <w:t>направлено на достижение следующих целей:</w:t>
      </w:r>
    </w:p>
    <w:p w:rsidR="00171212" w:rsidRPr="00171212" w:rsidRDefault="00171212" w:rsidP="00171212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</w:t>
      </w:r>
      <w:r w:rsidRPr="00171212">
        <w:rPr>
          <w:rFonts w:eastAsia="Times New Roman"/>
          <w:sz w:val="24"/>
          <w:szCs w:val="24"/>
          <w:lang w:val="ru-RU" w:eastAsia="ru-RU"/>
        </w:rPr>
        <w:tab/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171212" w:rsidRPr="00171212" w:rsidRDefault="00171212" w:rsidP="00171212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2.</w:t>
      </w:r>
      <w:r w:rsidRPr="00171212">
        <w:rPr>
          <w:rFonts w:eastAsia="Times New Roman"/>
          <w:sz w:val="24"/>
          <w:szCs w:val="24"/>
          <w:lang w:val="ru-RU" w:eastAsia="ru-RU"/>
        </w:rPr>
        <w:tab/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171212" w:rsidRPr="00171212" w:rsidRDefault="00171212" w:rsidP="00171212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3.</w:t>
      </w:r>
      <w:r w:rsidRPr="00171212">
        <w:rPr>
          <w:rFonts w:eastAsia="Times New Roman"/>
          <w:sz w:val="24"/>
          <w:szCs w:val="24"/>
          <w:lang w:val="ru-RU" w:eastAsia="ru-RU"/>
        </w:rPr>
        <w:tab/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171212" w:rsidRPr="00171212" w:rsidRDefault="00171212" w:rsidP="00171212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4.</w:t>
      </w:r>
      <w:r w:rsidRPr="00171212">
        <w:rPr>
          <w:rFonts w:eastAsia="Times New Roman"/>
          <w:sz w:val="24"/>
          <w:szCs w:val="24"/>
          <w:lang w:val="ru-RU" w:eastAsia="ru-RU"/>
        </w:rPr>
        <w:tab/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      2.Система контроля и оценки освоения программы учебной дисциплины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1.Оценка устных ответов обучающихся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Устный опрос является одним из основных способов учета знаний обучающихся по русскому языку и литературе. Развернутый ответ должен представлять собой связное, логически последовательное сообщение на определенную тему, показывать умение при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менять определения, правила в конкретных случаях.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При оценке ответа обучающегося надо руководствоваться следующими критериями: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1) полнота и правильность ответа;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2) степень осознанности, понимания изученного;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3) языковое оформление ответа.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«5»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 ставится, если обучающийся: 1) полно излагает изученный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ставленные; 3) излагает материал последовательно и правильно с точки зрения норм литературного языка.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Оценка «4» 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ставится, если обучающийся дает ответ, удовлетворяющий тем же требованиям, </w:t>
      </w:r>
      <w:r w:rsidRPr="00171212">
        <w:rPr>
          <w:rFonts w:eastAsia="Times New Roman"/>
          <w:sz w:val="24"/>
          <w:szCs w:val="24"/>
          <w:lang w:val="ru-RU" w:eastAsia="ru-RU"/>
        </w:rPr>
        <w:lastRenderedPageBreak/>
        <w:t>что и для оценки «5», но допускает 1—2 ошибки, которые сам же исправляет, и 1 — 2 недочета в пос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ледовательности и языковом оформлении излагаемого.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proofErr w:type="gramStart"/>
      <w:r w:rsidRPr="00171212">
        <w:rPr>
          <w:rFonts w:eastAsia="Times New Roman"/>
          <w:b/>
          <w:sz w:val="24"/>
          <w:szCs w:val="24"/>
          <w:lang w:val="ru-RU" w:eastAsia="ru-RU"/>
        </w:rPr>
        <w:t>Оценка «3»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ры; 3) излагает материал непоследовательно и допускает ошибки в языковом оформлении излагаемого.</w:t>
      </w:r>
      <w:proofErr w:type="gramEnd"/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Оценка «2» </w:t>
      </w:r>
      <w:r w:rsidRPr="00171212">
        <w:rPr>
          <w:rFonts w:eastAsia="Times New Roman"/>
          <w:sz w:val="24"/>
          <w:szCs w:val="24"/>
          <w:lang w:val="ru-RU" w:eastAsia="ru-RU"/>
        </w:rPr>
        <w:t>ставится, если обучающийся обнаруживает незнание большей части соответствующего раздела изучаемого материала, до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пускает ошибки в формулировке определений и правил, искажающие их смысл, беспорядочно и неуверенно излагает материал.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Оценка «2» отмечает такие недостатки в подготовке обучающегося, которые являются серьезным препятствием к успешному овладению последующим материалом.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«1»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171212">
        <w:rPr>
          <w:rFonts w:eastAsia="Times New Roman"/>
          <w:sz w:val="24"/>
          <w:szCs w:val="24"/>
          <w:lang w:val="ru-RU" w:eastAsia="ru-RU"/>
        </w:rPr>
        <w:t>обучающийся</w:t>
      </w:r>
      <w:proofErr w:type="gramEnd"/>
      <w:r w:rsidRPr="00171212">
        <w:rPr>
          <w:rFonts w:eastAsia="Times New Roman"/>
          <w:sz w:val="24"/>
          <w:szCs w:val="24"/>
          <w:lang w:val="ru-RU" w:eastAsia="ru-RU"/>
        </w:rPr>
        <w:t xml:space="preserve"> обнаруживает полное незнание или непонимание материала.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Оценка («5», «4», «3») может </w:t>
      </w:r>
      <w:proofErr w:type="gramStart"/>
      <w:r w:rsidRPr="00171212">
        <w:rPr>
          <w:rFonts w:eastAsia="Times New Roman"/>
          <w:sz w:val="24"/>
          <w:szCs w:val="24"/>
          <w:lang w:val="ru-RU" w:eastAsia="ru-RU"/>
        </w:rPr>
        <w:t>ставится</w:t>
      </w:r>
      <w:proofErr w:type="gramEnd"/>
      <w:r w:rsidRPr="00171212">
        <w:rPr>
          <w:rFonts w:eastAsia="Times New Roman"/>
          <w:sz w:val="24"/>
          <w:szCs w:val="24"/>
          <w:lang w:val="ru-RU" w:eastAsia="ru-RU"/>
        </w:rPr>
        <w:t xml:space="preserve"> не только за единовременный ответ (когда на проверку подготовки обучающегося отводится определенное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умения применять знания на практике.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2. Оценка сочинений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Сочинение — основная форма проверки умения правильно и последовательно излагать мысли, уровня речевой подготовки обучающегося.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С помощью сочинений проверяются: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1) умение раскрывать тему;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2) умение использовать языковые средства в соответствии со стилем, темой и задачей высказывания;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3) соблюдение языковых норм и правил правописания.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Любое сочинение оценивается двумя отметками: первая ставится за содержание и речевое оформление, вторая - за грамотность, т. 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обучающихся по литературе. В этом случае первая оценка (за содержание и речь) считается оценкой по литературе.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Содержание сочинения оценивается по следующим критериям: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соответствие работы ученика теме и основной мысли;   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полнота раскрытия темы;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правильность фактического материала;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последовательность изложения.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При оценке речевого оформления сочинений учитывается: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разнообразие словаря и грамматического строя речи;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стилевое единство и выразительность речи;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число речевых недочетов.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Грамотность оценивается по числу допущенных ошибок - орфографических, пунктуационных и грамматических.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Основные критерии оценки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«5»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Содержание и речь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 Содержание работы полностью соответствует теме.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2. Фактические ошибки отсутствуют.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3. Содержание излагается последовательно.</w:t>
      </w:r>
      <w:r w:rsidRPr="00171212">
        <w:rPr>
          <w:rFonts w:eastAsia="Times New Roman"/>
          <w:sz w:val="24"/>
          <w:szCs w:val="24"/>
          <w:lang w:val="ru-RU" w:eastAsia="ru-RU"/>
        </w:rPr>
        <w:tab/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4. Работа отличается богатством словаря, разнообразием используемых синтаксических конструкций, точностью словоупотребления.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lastRenderedPageBreak/>
        <w:t>5. Достигнуто стилевое единство и выразительность текста.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В целом в работе допускается 1 недочет в содержании и 1 — 2 </w:t>
      </w:r>
      <w:proofErr w:type="gramStart"/>
      <w:r w:rsidRPr="00171212">
        <w:rPr>
          <w:rFonts w:eastAsia="Times New Roman"/>
          <w:sz w:val="24"/>
          <w:szCs w:val="24"/>
          <w:lang w:val="ru-RU" w:eastAsia="ru-RU"/>
        </w:rPr>
        <w:t>речевых</w:t>
      </w:r>
      <w:proofErr w:type="gramEnd"/>
      <w:r w:rsidRPr="00171212">
        <w:rPr>
          <w:rFonts w:eastAsia="Times New Roman"/>
          <w:sz w:val="24"/>
          <w:szCs w:val="24"/>
          <w:lang w:val="ru-RU" w:eastAsia="ru-RU"/>
        </w:rPr>
        <w:t xml:space="preserve"> недочета.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Грамотность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Допускается: 1 орфографическая, или 1 пунктуационная, или 1 грамматическая ошибка.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«4»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Содержание и речь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 Содержание работы в основном соответствует теме (имеются незначительные отклонения от темы).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2. Содержание в основном достоверно, но имеются единичные фактические неточности.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3. Имеются незначительные нарушения последовательности в изложении мыслей.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4. Лексический и грамматический строй речи достаточно разнообразен.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5. Стиль работы отличается единством и достаточной выразительностью.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В целом в работе допускается не более 2 недочетов в содержании и не более 3 — 4 речевых недочетов.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Грамотность</w:t>
      </w:r>
      <w:r w:rsidRPr="00171212">
        <w:rPr>
          <w:rFonts w:eastAsia="Times New Roman"/>
          <w:sz w:val="24"/>
          <w:szCs w:val="24"/>
          <w:lang w:val="ru-RU" w:eastAsia="ru-RU"/>
        </w:rPr>
        <w:tab/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Допускаются: 2 орфографические и 2 пунктуационные ошибки, или 1 </w:t>
      </w:r>
      <w:proofErr w:type="gramStart"/>
      <w:r w:rsidRPr="00171212">
        <w:rPr>
          <w:rFonts w:eastAsia="Times New Roman"/>
          <w:sz w:val="24"/>
          <w:szCs w:val="24"/>
          <w:lang w:val="ru-RU" w:eastAsia="ru-RU"/>
        </w:rPr>
        <w:t>орфографическая</w:t>
      </w:r>
      <w:proofErr w:type="gramEnd"/>
      <w:r w:rsidRPr="00171212">
        <w:rPr>
          <w:rFonts w:eastAsia="Times New Roman"/>
          <w:sz w:val="24"/>
          <w:szCs w:val="24"/>
          <w:lang w:val="ru-RU" w:eastAsia="ru-RU"/>
        </w:rPr>
        <w:t xml:space="preserve"> и 3 пунктуационные ошибки, или 4 пунктуационные ошибки при отсутствии орфографических ошибок, а также 2 грамматические ошибки. 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«3»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Содержание и речь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 В работе допущены существенные отклонения от темы.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2. Работа достоверна в главном, но в ней имеются отдельные фактические неточности.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3. Допущены отдельные нарушения последовательности изложения.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4. Беден словарь, и однообразны употребляемые синтаксические конструкции, встречается неправильное словоупотребление.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5. Стиль работы не отличается единством, речь недостаточно выразительна.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В целом в работе допускается не более 4 недочетов в содержании и 5 речевых недочетов.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Грамотность</w:t>
      </w:r>
    </w:p>
    <w:p w:rsidR="00171212" w:rsidRPr="00171212" w:rsidRDefault="00171212" w:rsidP="0017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ошибок.</w:t>
      </w:r>
    </w:p>
    <w:p w:rsidR="00171212" w:rsidRPr="00171212" w:rsidRDefault="00171212" w:rsidP="00171212">
      <w:pPr>
        <w:spacing w:after="0" w:line="240" w:lineRule="auto"/>
        <w:ind w:left="720"/>
        <w:contextualSpacing/>
        <w:rPr>
          <w:rFonts w:eastAsia="Times New Roman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1.3.1Формы и методы контрольных работ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Формы и методы контроля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171212" w:rsidRPr="00171212" w:rsidTr="005E747D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212" w:rsidRPr="00171212" w:rsidRDefault="00171212" w:rsidP="00171212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b/>
                <w:sz w:val="24"/>
                <w:szCs w:val="24"/>
                <w:lang w:val="ru-RU"/>
              </w:rPr>
              <w:t>Формы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212" w:rsidRPr="00171212" w:rsidRDefault="00171212" w:rsidP="00171212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b/>
                <w:sz w:val="24"/>
                <w:szCs w:val="24"/>
                <w:lang w:val="ru-RU"/>
              </w:rPr>
              <w:t>Методы</w:t>
            </w:r>
          </w:p>
        </w:tc>
      </w:tr>
      <w:tr w:rsidR="00171212" w:rsidRPr="00C54FF2" w:rsidTr="005E747D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212" w:rsidRPr="00171212" w:rsidRDefault="00171212" w:rsidP="00171212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Промежуточный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212" w:rsidRPr="00171212" w:rsidRDefault="00171212" w:rsidP="00171212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1.Тестирование</w:t>
            </w:r>
          </w:p>
          <w:p w:rsidR="00171212" w:rsidRPr="00171212" w:rsidRDefault="00171212" w:rsidP="00171212">
            <w:pPr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2.Письменный ответ на вопрос</w:t>
            </w:r>
          </w:p>
        </w:tc>
      </w:tr>
      <w:tr w:rsidR="00171212" w:rsidRPr="00171212" w:rsidTr="005E747D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212" w:rsidRPr="00171212" w:rsidRDefault="00171212" w:rsidP="00171212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lastRenderedPageBreak/>
              <w:t>Рубежный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212" w:rsidRPr="00171212" w:rsidRDefault="00171212" w:rsidP="00171212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171212" w:rsidRPr="00171212" w:rsidTr="005E747D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212" w:rsidRPr="00171212" w:rsidRDefault="00171212" w:rsidP="00171212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Итоговый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212" w:rsidRPr="00171212" w:rsidRDefault="00171212" w:rsidP="00171212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Компьютерное тестирование</w:t>
            </w:r>
          </w:p>
        </w:tc>
      </w:tr>
    </w:tbl>
    <w:p w:rsidR="00171212" w:rsidRPr="00171212" w:rsidRDefault="00171212" w:rsidP="00171212">
      <w:pPr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numPr>
          <w:ilvl w:val="0"/>
          <w:numId w:val="36"/>
        </w:num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РЕКОМЕНДУЕМАЯ ЛИТЕРАТУРА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before="240" w:after="60" w:line="240" w:lineRule="auto"/>
        <w:jc w:val="both"/>
        <w:outlineLvl w:val="2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1.ГяургиевХ.З. «Родной язык»(1и11ч.) Нальчик,2016г.</w:t>
      </w:r>
    </w:p>
    <w:p w:rsidR="00171212" w:rsidRPr="00171212" w:rsidRDefault="00171212" w:rsidP="00171212">
      <w:pPr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2.УрусовХ.Ш. « Правктическая стилистика современного кабардинского языка», Нальчик. «Эльбрус»,2016 г.</w:t>
      </w:r>
    </w:p>
    <w:p w:rsidR="00171212" w:rsidRPr="00171212" w:rsidRDefault="00171212" w:rsidP="00171212">
      <w:pPr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3.Урусов Х.Ш. «Адыгская грамматика, фонетика, морфология», Нальчик Эльбрус»,2016г.</w:t>
      </w:r>
    </w:p>
    <w:p w:rsidR="00171212" w:rsidRPr="00171212" w:rsidRDefault="00171212" w:rsidP="00171212">
      <w:pPr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4.Урусов Х.Ш.,Захохов Л.Х. «Адыгская орфаграфия и пунктуация», Нальчик,2015г.</w:t>
      </w:r>
    </w:p>
    <w:p w:rsidR="00171212" w:rsidRPr="00171212" w:rsidRDefault="00171212" w:rsidP="00171212">
      <w:pPr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5.Куготов А. Кажаров Х. Абазов А. 11 класс Кабардинская литература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.Н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>. « Эльбрус» 2017г.</w:t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hd w:val="clear" w:color="auto" w:fill="FFFFFF"/>
        <w:spacing w:after="150" w:line="240" w:lineRule="auto"/>
        <w:jc w:val="center"/>
        <w:rPr>
          <w:rFonts w:eastAsia="Times New Roman"/>
          <w:b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Интернет-ресурсы: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1. Ресурсы Интернет для преподавателей кабардинского языка и литературы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https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vk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io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pGcyH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2. Кабардинская литература в школе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litrusia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fazil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-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abdulovich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-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iskander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3. Филологический анализ текста.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https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vk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io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uWDtz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4. Газета «Литература» и сайт для учителя «Я иду на урок литературы»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lit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.1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september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5. Кабардинская виртуальная библиотека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www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rvb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6.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Презентации для проведения уроков литературы.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pedsovet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load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/31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7.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Материалы для проведения уроков.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Кабардинский язык и литература.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interaktiveboard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load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/6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 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8.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Фестиваль педагогических идей « Открытый урок». Разработки уроков, внеклассных мероприятий по литературе.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festival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.1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september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subjects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/9/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9. Фестиваль педагогических идей « Открытый урок». Разработки уроков, внеклассных мероприятий по кабардинскому языку.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festival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.1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september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subjects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/8/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10. Единая коллекция цифровых образовательных ресурсов</w:t>
      </w:r>
    </w:p>
    <w:p w:rsidR="00171212" w:rsidRPr="00171212" w:rsidRDefault="00C54FF2" w:rsidP="00171212">
      <w:pPr>
        <w:keepNext/>
        <w:spacing w:before="240" w:after="60" w:line="240" w:lineRule="auto"/>
        <w:jc w:val="both"/>
        <w:outlineLvl w:val="2"/>
        <w:rPr>
          <w:rFonts w:eastAsia="Times New Roman"/>
          <w:i/>
          <w:sz w:val="24"/>
          <w:szCs w:val="24"/>
          <w:lang w:val="ru-RU" w:eastAsia="ru-RU"/>
        </w:rPr>
      </w:pPr>
      <w:hyperlink r:id="rId13" w:history="1">
        <w:r w:rsidR="00171212" w:rsidRPr="00171212">
          <w:rPr>
            <w:rFonts w:eastAsia="Times New Roman"/>
            <w:sz w:val="24"/>
            <w:szCs w:val="24"/>
            <w:lang w:val="ru-RU" w:eastAsia="ru-RU"/>
          </w:rPr>
          <w:t>www.school-collection.edu.ru</w:t>
        </w:r>
      </w:hyperlink>
    </w:p>
    <w:p w:rsidR="00171212" w:rsidRPr="00171212" w:rsidRDefault="00171212" w:rsidP="00171212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4.</w:t>
      </w:r>
      <w:r w:rsidRPr="00171212">
        <w:rPr>
          <w:rFonts w:eastAsia="Times New Roman"/>
          <w:sz w:val="24"/>
          <w:szCs w:val="24"/>
          <w:lang w:eastAsia="ru-RU"/>
        </w:rPr>
        <w:t>http</w:t>
      </w:r>
      <w:r w:rsidRPr="00171212">
        <w:rPr>
          <w:rFonts w:eastAsia="Times New Roman"/>
          <w:sz w:val="24"/>
          <w:szCs w:val="24"/>
          <w:lang w:val="ru-RU" w:eastAsia="ru-RU"/>
        </w:rPr>
        <w:t>: //</w:t>
      </w:r>
      <w:r w:rsidRPr="00171212">
        <w:rPr>
          <w:rFonts w:eastAsia="Times New Roman"/>
          <w:sz w:val="24"/>
          <w:szCs w:val="24"/>
          <w:lang w:eastAsia="ru-RU"/>
        </w:rPr>
        <w:t>school</w:t>
      </w:r>
      <w:r w:rsidRPr="00171212">
        <w:rPr>
          <w:rFonts w:eastAsia="Times New Roman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edu</w:t>
      </w:r>
      <w:r w:rsidRPr="00171212">
        <w:rPr>
          <w:rFonts w:eastAsia="Times New Roman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ru</w:t>
      </w:r>
    </w:p>
    <w:p w:rsidR="00171212" w:rsidRPr="00171212" w:rsidRDefault="00171212" w:rsidP="00171212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5.</w:t>
      </w:r>
      <w:r w:rsidRPr="00171212">
        <w:rPr>
          <w:rFonts w:eastAsia="Times New Roman"/>
          <w:sz w:val="24"/>
          <w:szCs w:val="24"/>
          <w:lang w:eastAsia="ru-RU"/>
        </w:rPr>
        <w:t>http</w:t>
      </w:r>
      <w:r w:rsidRPr="00171212">
        <w:rPr>
          <w:rFonts w:eastAsia="Times New Roman"/>
          <w:sz w:val="24"/>
          <w:szCs w:val="24"/>
          <w:lang w:val="ru-RU" w:eastAsia="ru-RU"/>
        </w:rPr>
        <w:t>: //</w:t>
      </w:r>
      <w:r w:rsidRPr="00171212">
        <w:rPr>
          <w:rFonts w:eastAsia="Times New Roman"/>
          <w:sz w:val="24"/>
          <w:szCs w:val="24"/>
          <w:lang w:eastAsia="ru-RU"/>
        </w:rPr>
        <w:t>www</w:t>
      </w:r>
      <w:r w:rsidRPr="00171212">
        <w:rPr>
          <w:rFonts w:eastAsia="Times New Roman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kop</w:t>
      </w:r>
      <w:r w:rsidRPr="00171212">
        <w:rPr>
          <w:rFonts w:eastAsia="Times New Roman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ru</w:t>
      </w:r>
    </w:p>
    <w:p w:rsidR="00171212" w:rsidRPr="00171212" w:rsidRDefault="00171212" w:rsidP="00171212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6.</w:t>
      </w:r>
      <w:r w:rsidRPr="00171212">
        <w:rPr>
          <w:rFonts w:eastAsia="Times New Roman"/>
          <w:sz w:val="24"/>
          <w:szCs w:val="24"/>
          <w:lang w:eastAsia="ru-RU"/>
        </w:rPr>
        <w:t>http</w:t>
      </w:r>
      <w:r w:rsidRPr="00171212">
        <w:rPr>
          <w:rFonts w:eastAsia="Times New Roman"/>
          <w:sz w:val="24"/>
          <w:szCs w:val="24"/>
          <w:lang w:val="ru-RU" w:eastAsia="ru-RU"/>
        </w:rPr>
        <w:t>: //</w:t>
      </w:r>
      <w:r w:rsidRPr="00171212">
        <w:rPr>
          <w:rFonts w:eastAsia="Times New Roman"/>
          <w:sz w:val="24"/>
          <w:szCs w:val="24"/>
          <w:lang w:eastAsia="ru-RU"/>
        </w:rPr>
        <w:t>www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. </w:t>
      </w:r>
      <w:r w:rsidRPr="00171212">
        <w:rPr>
          <w:rFonts w:eastAsia="Times New Roman"/>
          <w:sz w:val="24"/>
          <w:szCs w:val="24"/>
          <w:lang w:eastAsia="ru-RU"/>
        </w:rPr>
        <w:t>edu</w:t>
      </w:r>
      <w:r w:rsidRPr="00171212">
        <w:rPr>
          <w:rFonts w:eastAsia="Times New Roman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ru</w:t>
      </w:r>
      <w:r w:rsidRPr="00171212">
        <w:rPr>
          <w:rFonts w:eastAsia="Times New Roman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sz w:val="24"/>
          <w:szCs w:val="24"/>
          <w:lang w:eastAsia="ru-RU"/>
        </w:rPr>
        <w:t>www</w:t>
      </w:r>
      <w:r w:rsidRPr="00171212">
        <w:rPr>
          <w:rFonts w:eastAsia="Times New Roman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erudit</w:t>
      </w:r>
      <w:r w:rsidRPr="00171212">
        <w:rPr>
          <w:rFonts w:eastAsia="Times New Roman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com</w:t>
      </w:r>
      <w:r w:rsidRPr="00171212">
        <w:rPr>
          <w:rFonts w:eastAsia="Times New Roman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ru</w:t>
      </w:r>
    </w:p>
    <w:p w:rsidR="00171212" w:rsidRPr="00171212" w:rsidRDefault="00171212" w:rsidP="00171212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7.http: //www.allmath.ru</w:t>
      </w:r>
    </w:p>
    <w:p w:rsidR="00171212" w:rsidRPr="00171212" w:rsidRDefault="00171212" w:rsidP="00171212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8.http://www/uchportal.ru// 25-1-3504// учительский портал</w:t>
      </w:r>
    </w:p>
    <w:p w:rsidR="00171212" w:rsidRPr="00171212" w:rsidRDefault="00171212" w:rsidP="00171212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9.</w:t>
      </w:r>
      <w:hyperlink r:id="rId14" w:history="1">
        <w:r w:rsidRPr="00171212">
          <w:rPr>
            <w:rFonts w:eastAsia="Times New Roman"/>
            <w:sz w:val="24"/>
            <w:szCs w:val="24"/>
            <w:lang w:val="ru-RU" w:eastAsia="ru-RU"/>
          </w:rPr>
          <w:t>http://www//exponent.ru/edukat\systemat/</w:t>
        </w:r>
      </w:hyperlink>
      <w:r w:rsidRPr="00171212">
        <w:rPr>
          <w:rFonts w:eastAsia="Times New Roman"/>
          <w:sz w:val="24"/>
          <w:szCs w:val="24"/>
          <w:lang w:val="ru-RU" w:eastAsia="ru-RU"/>
        </w:rPr>
        <w:t xml:space="preserve"> методические разработки</w:t>
      </w:r>
    </w:p>
    <w:p w:rsidR="00171212" w:rsidRPr="00171212" w:rsidRDefault="00171212" w:rsidP="00171212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10.http://www/ solnet/ru</w:t>
      </w:r>
    </w:p>
    <w:p w:rsidR="00171212" w:rsidRPr="00171212" w:rsidRDefault="00171212" w:rsidP="00171212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11.</w:t>
      </w:r>
      <w:hyperlink r:id="rId15" w:history="1">
        <w:r w:rsidRPr="00171212">
          <w:rPr>
            <w:rFonts w:eastAsia="Times New Roman"/>
            <w:sz w:val="24"/>
            <w:szCs w:val="24"/>
            <w:lang w:val="ru-RU" w:eastAsia="ru-RU"/>
          </w:rPr>
          <w:t>http://scool/tdu/ru/коллекция</w:t>
        </w:r>
      </w:hyperlink>
      <w:r w:rsidRPr="00171212">
        <w:rPr>
          <w:rFonts w:eastAsia="Times New Roman"/>
          <w:sz w:val="24"/>
          <w:szCs w:val="24"/>
          <w:lang w:val="ru-RU" w:eastAsia="ru-RU"/>
        </w:rPr>
        <w:t xml:space="preserve"> ЦОР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12.</w:t>
      </w:r>
      <w:hyperlink r:id="rId16" w:history="1">
        <w:r w:rsidRPr="00171212">
          <w:rPr>
            <w:rFonts w:asciiTheme="minorHAnsi" w:eastAsiaTheme="minorEastAsia" w:hAnsiTheme="minorHAnsi" w:cstheme="minorBidi"/>
            <w:sz w:val="24"/>
            <w:szCs w:val="24"/>
            <w:lang w:val="ru-RU" w:eastAsia="ru-RU"/>
          </w:rPr>
          <w:t>http://www.azbuk.net/school/</w:t>
        </w:r>
      </w:hyperlink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br w:type="page"/>
      </w:r>
    </w:p>
    <w:p w:rsidR="00BC6A08" w:rsidRDefault="00BC6A08" w:rsidP="00BC6A0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</w:p>
    <w:p w:rsidR="00BC6A08" w:rsidRPr="00171212" w:rsidRDefault="00BC6A08" w:rsidP="00BC6A08">
      <w:pPr>
        <w:jc w:val="right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Приложение 2</w:t>
      </w:r>
    </w:p>
    <w:p w:rsidR="00BC6A08" w:rsidRDefault="00BC6A08" w:rsidP="00BC6A0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</w:p>
    <w:p w:rsidR="00BC6A08" w:rsidRDefault="00BC6A08" w:rsidP="00BC6A0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</w:p>
    <w:p w:rsidR="00BC6A08" w:rsidRDefault="00BC6A08" w:rsidP="00BC6A0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</w:p>
    <w:p w:rsidR="00BC6A08" w:rsidRDefault="00BC6A08" w:rsidP="00BC6A0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</w:p>
    <w:p w:rsidR="00BC6A08" w:rsidRPr="00BC6A08" w:rsidRDefault="00BC6A08" w:rsidP="00BC6A0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C6A08">
        <w:rPr>
          <w:rFonts w:eastAsia="Times New Roman"/>
          <w:b/>
          <w:lang w:val="ru-RU"/>
        </w:rPr>
        <w:t>Министерство просвещения и науки Кабардино-Балкарской Республики</w:t>
      </w:r>
    </w:p>
    <w:p w:rsidR="00BC6A08" w:rsidRPr="00BC6A08" w:rsidRDefault="00BC6A08" w:rsidP="00BC6A0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C6A08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C6A08" w:rsidRPr="00BC6A08" w:rsidRDefault="00BC6A08" w:rsidP="00BC6A0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C6A08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C6A08" w:rsidRPr="00BC6A08" w:rsidRDefault="00BC6A08" w:rsidP="00BC6A08">
      <w:pPr>
        <w:rPr>
          <w:rFonts w:eastAsia="Times New Roman"/>
          <w:b/>
          <w:sz w:val="24"/>
          <w:szCs w:val="24"/>
          <w:lang w:val="ru-RU" w:eastAsia="ru-RU"/>
        </w:rPr>
      </w:pPr>
    </w:p>
    <w:p w:rsidR="00BC6A08" w:rsidRPr="00BC6A08" w:rsidRDefault="00BC6A08" w:rsidP="00BC6A08">
      <w:pPr>
        <w:rPr>
          <w:rFonts w:eastAsia="Times New Roman"/>
          <w:b/>
          <w:sz w:val="24"/>
          <w:szCs w:val="24"/>
          <w:lang w:val="ru-RU" w:eastAsia="ru-RU"/>
        </w:rPr>
      </w:pPr>
    </w:p>
    <w:p w:rsidR="00BC6A08" w:rsidRPr="00BC6A08" w:rsidRDefault="00BC6A08" w:rsidP="00BC6A08">
      <w:pPr>
        <w:rPr>
          <w:rFonts w:eastAsia="Times New Roman"/>
          <w:b/>
          <w:sz w:val="24"/>
          <w:szCs w:val="24"/>
          <w:lang w:val="ru-RU" w:eastAsia="ru-RU"/>
        </w:rPr>
      </w:pPr>
    </w:p>
    <w:p w:rsidR="00BC6A08" w:rsidRPr="00BC6A08" w:rsidRDefault="00BC6A08" w:rsidP="00BC6A08">
      <w:pPr>
        <w:rPr>
          <w:rFonts w:eastAsia="Times New Roman"/>
          <w:b/>
          <w:sz w:val="24"/>
          <w:szCs w:val="24"/>
          <w:lang w:val="ru-RU" w:eastAsia="ru-RU"/>
        </w:rPr>
      </w:pPr>
    </w:p>
    <w:p w:rsidR="00BC6A08" w:rsidRPr="00BC6A08" w:rsidRDefault="00BC6A08" w:rsidP="00BC6A08">
      <w:pPr>
        <w:rPr>
          <w:rFonts w:eastAsia="Times New Roman"/>
          <w:b/>
          <w:sz w:val="24"/>
          <w:szCs w:val="24"/>
          <w:lang w:val="ru-RU" w:eastAsia="ru-RU"/>
        </w:rPr>
      </w:pPr>
    </w:p>
    <w:p w:rsidR="00BC6A08" w:rsidRPr="00BC6A08" w:rsidRDefault="00BC6A08" w:rsidP="00BC6A08">
      <w:pPr>
        <w:rPr>
          <w:rFonts w:eastAsia="Times New Roman"/>
          <w:b/>
          <w:sz w:val="24"/>
          <w:szCs w:val="24"/>
          <w:lang w:val="ru-RU" w:eastAsia="ru-RU"/>
        </w:rPr>
      </w:pPr>
    </w:p>
    <w:p w:rsidR="00BC6A08" w:rsidRPr="00BC6A08" w:rsidRDefault="00BC6A08" w:rsidP="00BC6A08">
      <w:pPr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C6A08">
        <w:rPr>
          <w:rFonts w:eastAsia="Times New Roman"/>
          <w:b/>
          <w:sz w:val="24"/>
          <w:szCs w:val="24"/>
          <w:lang w:val="ru-RU" w:eastAsia="ru-RU"/>
        </w:rPr>
        <w:t>КОМПЛЕКТ КОНТРОЛЬНО-ОЦЕНОЧНЫХ СРЕДСТВ</w:t>
      </w:r>
    </w:p>
    <w:p w:rsidR="00BC6A08" w:rsidRPr="00BC6A08" w:rsidRDefault="00BC6A08" w:rsidP="00BC6A08">
      <w:pPr>
        <w:spacing w:after="0"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C6A08">
        <w:rPr>
          <w:rFonts w:eastAsia="Times New Roman"/>
          <w:b/>
          <w:sz w:val="24"/>
          <w:szCs w:val="24"/>
          <w:lang w:val="ru-RU" w:eastAsia="ru-RU"/>
        </w:rPr>
        <w:t>ДЛЯ ОЦЕНКИ РЕЗУЛЬТАТОВ ОСВОЕНИЯ</w:t>
      </w:r>
    </w:p>
    <w:p w:rsidR="00BC6A08" w:rsidRPr="00BC6A08" w:rsidRDefault="00BC6A08" w:rsidP="00BC6A08">
      <w:pPr>
        <w:spacing w:after="0"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C6A08">
        <w:rPr>
          <w:rFonts w:eastAsia="Times New Roman"/>
          <w:b/>
          <w:sz w:val="24"/>
          <w:szCs w:val="24"/>
          <w:lang w:val="ru-RU" w:eastAsia="ru-RU"/>
        </w:rPr>
        <w:t>ОДБ. 03 «РОДНАЯ ЛИТЕРАТУРА (каб.)»</w:t>
      </w: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jc w:val="center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3.Комплекты материалов для оценки освоенных умений по ОДБ 03 «Родная литератур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>а(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>каб.)»</w:t>
      </w:r>
    </w:p>
    <w:p w:rsidR="00171212" w:rsidRPr="00171212" w:rsidRDefault="00171212" w:rsidP="00171212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3.1 Комплект заданий для оценки освоенных умений в рамках промежуточного контроля по ОДБ 03 «Родная литератур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>а(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>каб.)»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Промежуточный контроль№1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По разделу: </w:t>
      </w:r>
      <w:r w:rsidRPr="00171212">
        <w:rPr>
          <w:rFonts w:eastAsia="Times New Roman"/>
          <w:b/>
          <w:bCs/>
          <w:sz w:val="24"/>
          <w:szCs w:val="24"/>
          <w:lang w:val="ru-RU" w:eastAsia="ru-RU"/>
        </w:rPr>
        <w:t>Раздел 1. 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1.Этногенез означает: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формирование народа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2) расселение народа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взаимоотношение народов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освоение территории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2.Предками адыгов, проживавших на территории Малой Азии, являлись: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хатты, каски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2) скифы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чагары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шумеры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3.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>Племенами, участвовавшими в формировании балкаро-карачаевцев были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>: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lastRenderedPageBreak/>
        <w:t xml:space="preserve"> 1) болгары, асы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турки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3) татары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4) шумеры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4.Шумерское сходство обнаруживается в памятниках культуры: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1) Карачая, Балкарии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Черкессии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Абхазии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Осетии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5.В 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>Х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>III веке мощным врагом народов Северного Кавказа стали: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Монголо-татары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2) Византия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Хазары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4) Аланы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6.Войско монголо-татар, пройдя через горы Дагестана, оказалось на Северном Кавказе: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1) 1222 году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1223 году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1219 году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4) 1240 году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7.Первыми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В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стретили монголо-татарское войско на Северном Кавказе: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кипчаки, аланы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2) черкесы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касоги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осетины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8.Поход Тамерлана на Северный Кавказ состоялся: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ХI1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веке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 xml:space="preserve">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2) ХХI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веке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 xml:space="preserve">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Х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1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 xml:space="preserve"> веке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4)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>III веке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9.Предпосылками сближения Кабарды и России являются набеги 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>на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крымского хана, турецкого султана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2) астраханского правителя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иранского паши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Печенегов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lastRenderedPageBreak/>
        <w:t>10.Кабардинское посольство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В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Москву было снаряжено князьями: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Темрюком Идаровым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Салнуком 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Пшеапшоковым</w:t>
      </w:r>
    </w:p>
    <w:p w:rsidR="00171212" w:rsidRPr="00171212" w:rsidRDefault="00171212" w:rsidP="00171212">
      <w:pPr>
        <w:spacing w:after="150" w:line="240" w:lineRule="auto"/>
        <w:ind w:left="360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Кануковым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Промежуточный контроль №2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i/>
          <w:sz w:val="24"/>
          <w:szCs w:val="24"/>
          <w:lang w:val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По разделу: </w:t>
      </w:r>
      <w:r w:rsidRPr="00171212">
        <w:rPr>
          <w:rFonts w:eastAsia="Times New Roman"/>
          <w:b/>
          <w:bCs/>
          <w:sz w:val="24"/>
          <w:szCs w:val="24"/>
          <w:lang w:val="ru-RU" w:eastAsia="ru-RU"/>
        </w:rPr>
        <w:t xml:space="preserve">2.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1.Восстание крестьян против крымского хана Каплан-Гирея возглавил: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1) Кургоко Атажукин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незаконнорожденный князь Андемиркан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3) крестьянин Мамсыроко Дамалей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4) Жабаги Казоноко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2.Жабаги Казаноко был участником многих дипломатических переговоров 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>с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>: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Россией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2) Турцией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Польшей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Грузией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3.Первое русское посольство в Грузию через Балкарию проходило 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>в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>: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1537 году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1631 году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1640 году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1651 году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4.Балкария перешла в подданство России </w:t>
      </w:r>
      <w:proofErr w:type="gramStart"/>
      <w:r w:rsidRPr="00171212">
        <w:rPr>
          <w:rFonts w:eastAsiaTheme="minorEastAsia"/>
          <w:b/>
          <w:sz w:val="24"/>
          <w:szCs w:val="24"/>
          <w:lang w:val="ru-RU" w:eastAsia="ru-RU"/>
        </w:rPr>
        <w:t>в</w:t>
      </w:r>
      <w:proofErr w:type="gramEnd"/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: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70-ходах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 xml:space="preserve">III в.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2) 90-х годах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>III в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50-х годах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>III в.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80-х годах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>III в.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5.Причинами Кавказской войны являются: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стремление царской России расширить свои владения на Кавказе силой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2) противоречия между Россией и Турцией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междоусобная борьба князей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борьба горских обществ за независимость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6.Переселенческое движение народов Северного Кавказа в страны Ближнего Востока получило название: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поломничество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2) изгнание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переселенчество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4) мухаджирство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7.Дата окончания кавказской войны: Выберите один из 4 вариантов ответа: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1864 год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2) 1863 год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1865 год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4) 1870 год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</w:t>
      </w:r>
      <w:r w:rsidRPr="00171212">
        <w:rPr>
          <w:rFonts w:eastAsiaTheme="minorEastAsia"/>
          <w:b/>
          <w:sz w:val="24"/>
          <w:szCs w:val="24"/>
          <w:lang w:val="ru-RU" w:eastAsia="ru-RU"/>
        </w:rPr>
        <w:t>8.День памяти адыгов: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23 мая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25 мая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21 мая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4) 22 июня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9.Ермолов на Кавказе проводил политику: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lastRenderedPageBreak/>
        <w:t xml:space="preserve"> 1) предоставления самостоятельности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раскола кабардинского общества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объединения кабардинского общества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предоставления выгодных для торговли условий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10.В переселении горцев (помимо царского правительства) были заинтересованы правители: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1) Франции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Ирана </w:t>
      </w:r>
    </w:p>
    <w:p w:rsidR="00171212" w:rsidRPr="00171212" w:rsidRDefault="00171212" w:rsidP="00171212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3) Сирии </w:t>
      </w:r>
    </w:p>
    <w:p w:rsidR="00171212" w:rsidRPr="00171212" w:rsidRDefault="00171212" w:rsidP="00171212">
      <w:pPr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4) Турции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Промежуточный  контроль №3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sz w:val="24"/>
          <w:szCs w:val="24"/>
          <w:lang w:val="ru-RU" w:eastAsia="ru-RU"/>
        </w:rPr>
        <w:t xml:space="preserve">Раздел 3. 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Calibri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1.Кючук-Кайнарджийский мирный договор был подписан: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1772г.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2) 1739г.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1768г.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4) 1774г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2.Пережитком патриархально-родовых отношений является: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подчинение старшим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2) семейные разделы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большая семья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4) малая семья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3.Общественная жизнь кабардинцев регламентировалась нормами: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1) пшитль хабзэ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пши хабзэ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адыгэ хабэз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тлекотлеш хабзэ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4.Общественная жизнь балкарцев регламентировалась до 1917 гола нормами...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Адыгэ хасэ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2) Тау адет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Родственных отношений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4) Аталычества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5.Свободные крестьяне кабардинского общества назывались: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оги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лгунопыты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3) тлухкотли </w:t>
      </w:r>
    </w:p>
    <w:p w:rsidR="00171212" w:rsidRPr="00171212" w:rsidRDefault="00171212" w:rsidP="00171212">
      <w:pPr>
        <w:spacing w:after="0" w:line="240" w:lineRule="auto"/>
        <w:ind w:firstLine="708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4) унауты Вариант</w:t>
      </w:r>
    </w:p>
    <w:p w:rsidR="00171212" w:rsidRPr="00171212" w:rsidRDefault="00171212" w:rsidP="00171212">
      <w:pPr>
        <w:rPr>
          <w:b/>
          <w:sz w:val="24"/>
          <w:szCs w:val="24"/>
          <w:lang w:val="ru-RU"/>
        </w:rPr>
      </w:pP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Промежуточный контроль №4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sz w:val="24"/>
          <w:szCs w:val="24"/>
          <w:lang w:val="ru-RU" w:eastAsia="ru-RU"/>
        </w:rPr>
        <w:t>Раздел 4</w:t>
      </w:r>
      <w:r w:rsidRPr="00171212">
        <w:rPr>
          <w:rFonts w:eastAsia="Times New Roman"/>
          <w:b/>
          <w:bCs/>
          <w:i/>
          <w:sz w:val="24"/>
          <w:szCs w:val="24"/>
          <w:lang w:val="ru-RU" w:eastAsia="ru-RU"/>
        </w:rPr>
        <w:t xml:space="preserve">.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1.Во главе кабардинского общества стояли и пользовались неограниченной властью: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1) уорки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тлекотлеши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пши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деженуго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2.На самом верху сословной иерархии балкарского общества были: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уздени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2) таубии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ясакчи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басиаты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3.Дата начала создания нартского эпоса: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lastRenderedPageBreak/>
        <w:t>1) I н. э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IV н. э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 VIII до н. э.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.4) II н. э.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4.Ритуал приема гостей включал в себя: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ограничение пребывания гостя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2) предоставления жилья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3) отказ в помощи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проводить гостья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5.Головной платок, брошенный женщиной между спорщиками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1) прекращал споры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оскроблял спорщиков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защищал честь женщины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4) оскоблял женщин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6.Левират - это: 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1) запрет женитьбы младшего брата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до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 xml:space="preserve"> старшего;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2) запрет замужества младшей сестры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до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 xml:space="preserve"> старшей;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3) женитьба брата на вдове умершего брата.</w:t>
      </w:r>
    </w:p>
    <w:p w:rsidR="00171212" w:rsidRPr="00171212" w:rsidRDefault="00171212" w:rsidP="00171212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4) женитьба зятя на сестре умершей жены</w:t>
      </w:r>
    </w:p>
    <w:p w:rsidR="00171212" w:rsidRPr="00171212" w:rsidRDefault="00171212" w:rsidP="00171212">
      <w:pPr>
        <w:spacing w:after="0" w:line="240" w:lineRule="atLeast"/>
        <w:jc w:val="center"/>
        <w:outlineLvl w:val="0"/>
        <w:rPr>
          <w:rFonts w:eastAsia="Times New Roman"/>
          <w:b/>
          <w:bCs/>
          <w:kern w:val="36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outlineLvl w:val="0"/>
        <w:rPr>
          <w:rFonts w:eastAsia="Times New Roman"/>
          <w:b/>
          <w:bCs/>
          <w:kern w:val="36"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kern w:val="36"/>
          <w:sz w:val="24"/>
          <w:szCs w:val="24"/>
          <w:lang w:val="ru-RU" w:eastAsia="ru-RU"/>
        </w:rPr>
        <w:t xml:space="preserve">Тест </w:t>
      </w:r>
    </w:p>
    <w:p w:rsidR="00171212" w:rsidRPr="00171212" w:rsidRDefault="00171212" w:rsidP="00171212">
      <w:pPr>
        <w:spacing w:after="0" w:line="240" w:lineRule="atLeast"/>
        <w:jc w:val="center"/>
        <w:outlineLvl w:val="0"/>
        <w:rPr>
          <w:rFonts w:eastAsia="Times New Roman"/>
          <w:b/>
          <w:bCs/>
          <w:kern w:val="36"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kern w:val="36"/>
          <w:sz w:val="24"/>
          <w:szCs w:val="24"/>
          <w:lang w:val="ru-RU" w:eastAsia="ru-RU"/>
        </w:rPr>
        <w:t xml:space="preserve">Раздел 4, </w:t>
      </w:r>
    </w:p>
    <w:p w:rsidR="00171212" w:rsidRPr="00171212" w:rsidRDefault="00171212" w:rsidP="00171212">
      <w:pPr>
        <w:spacing w:after="0" w:line="240" w:lineRule="atLeast"/>
        <w:jc w:val="center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1.В каком году дочь старшего князя Кабарды Темрюка Идарова Гощаней стала русской царицей?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1557г.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1561 г.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1575 г.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1558 г.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2.Какой адыгский полководец стал первым генералиссимусом России?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Михаил Алегукович Черкасский;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Александр Бекович Черкасский;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Дмитрий Мамрюкович Черкасский.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Кази Атажукин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3.В каком году произошла битва Тимура на берегу Терека 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у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Нижнего Джулата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15 апреля 1395 г.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17 января 1493 г.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14 февраля 1388г.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20 декабря 1487 г.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4.В основном, одежда кабардинцев и балкарцев в ХIХ была 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из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привозного материала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китайского шелка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домотканого сукна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бордового бархата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5.В убранстве жилищ балкарцев значительную роль играли: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войлочные ковры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плетенки из камыша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домотканое сукно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привозные ковры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6.Время появления термина «Кабарда»: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1) Х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В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2) XV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ХВ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ХVII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В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7.Первое упоминание о балкарцах в русских источниках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1633 г.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1629 г.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1635 г.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1644 г.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8.Ранний железный век. Кобанская культура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1 тыс. до н.э.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1 тыс. н.э.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2 тыс. н.э.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2 тыс. до н.э.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9.Верховный князь Кабарды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олий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уоркъ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тлекотлеш </w:t>
      </w:r>
    </w:p>
    <w:p w:rsidR="00171212" w:rsidRPr="00171212" w:rsidRDefault="00171212" w:rsidP="00171212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таубий</w:t>
      </w:r>
    </w:p>
    <w:p w:rsidR="00171212" w:rsidRPr="00171212" w:rsidRDefault="00171212" w:rsidP="00171212">
      <w:pPr>
        <w:spacing w:after="0" w:line="240" w:lineRule="auto"/>
        <w:jc w:val="center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Промежуточный контроль №5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sz w:val="24"/>
          <w:szCs w:val="24"/>
          <w:lang w:val="ru-RU" w:eastAsia="ru-RU"/>
        </w:rPr>
        <w:t>Раздел 5</w:t>
      </w:r>
      <w:r w:rsidRPr="00171212">
        <w:rPr>
          <w:rFonts w:eastAsia="Times New Roman"/>
          <w:bCs/>
          <w:sz w:val="24"/>
          <w:szCs w:val="24"/>
          <w:lang w:val="ru-RU" w:eastAsia="ru-RU"/>
        </w:rPr>
        <w:t xml:space="preserve">.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1.Вклад в Развитие исторической науки внесли: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Шора Ногмов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Мисост Абаев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Дмитрий Кодзоков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Султан-Бек Абаев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</w:t>
      </w: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2.Образ видного деятеля Кабарды Измаила Атажукина выведен в повести «Измаил Бей»: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1) Пушкиным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Грибоедовым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Лермонтовым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Гоголем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3.Автор «Букваря черкесского языка»: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Талиб Кашежев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Жабаги Казаноко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Эльбездуко Кудашев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Умар Берсей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4.Известным балкарским общественным деятелем являлся: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Мурзабек Куденетов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Басият Шаханов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Сефер-Бей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Султан-Бек Абаев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5.Просветитель автор исторического очерка «Балкария»: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Сафар 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-А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лий Урусбиев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Исмаил Урусбиев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Мисост Абаев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Арслан Жанхотов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6.Представители Баксанского Просветительского центра: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Батырбек Шорданов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Адам Дымов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Паго Тамбиев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Нури Цагов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7.В изучении истории и культуры, просвещении балкарского народа сыграли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Сафар-Алий Урусбиев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Кази Атажукин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Науруз Урусбиев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Нури Цагов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8.Составлением грамматики балкарского языка, применив русскую азбуку занимался: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Исмаил Урусбиев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Басият Шаханов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Сафар-Алий Урусбиев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Султан-Бек Абаев </w:t>
      </w:r>
    </w:p>
    <w:p w:rsidR="00171212" w:rsidRPr="00171212" w:rsidRDefault="00171212" w:rsidP="00171212">
      <w:pPr>
        <w:spacing w:after="0" w:line="240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9.Известный балкарский скрипач: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Асламурза Абаев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Абай Шаханов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Исмаил Урусбиев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Султан-Бек Абаев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10.Автор работы «История адыхейского народа»: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Шора Ногмов 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Жабаги Казаноко</w:t>
      </w: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Асланбек Кайтукин</w:t>
      </w:r>
    </w:p>
    <w:p w:rsidR="00171212" w:rsidRPr="00171212" w:rsidRDefault="00171212" w:rsidP="00171212">
      <w:pPr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Александр Черкасский</w:t>
      </w:r>
    </w:p>
    <w:p w:rsidR="00171212" w:rsidRPr="00171212" w:rsidRDefault="00171212" w:rsidP="00171212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Промежуточный контроль № 6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sz w:val="24"/>
          <w:szCs w:val="24"/>
          <w:lang w:val="ru-RU" w:eastAsia="ru-RU"/>
        </w:rPr>
        <w:t xml:space="preserve">Раздел 6 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1. Кабардинским и балкарским крестьянам был применен Манифест от 19 февраля 1861 года по требованию: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1) феодалов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2) царского правительства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3) кабардинских и балкарских крестьян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4) общественности 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2. В мае 19бЗ года была учреждена общая для терской области Комиссия по разбору личных и поземельных прав, под предводительством: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1) Дмитрия Кодзокова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2) Жабаги Казаноко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3) Князя Орбелиани 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4) Измаила Урусбиева 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3. Акт от 20 августа 1863 года был составлен: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1) кабардинскими князьями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2) кабардинскими и балкарскими крестьянами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3) балкарскими таубиями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4) российскими властями 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4. Кабардинские феодалы стремились актом от 20 августа 1863 года: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1) наделить крестьян землей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2) охранить за собой как можно больше владельческих прав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3) удовлетворить требования царского правительства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4) освободить крепостных крестьян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5. В ходе земельной реформы, крестьяне Кабарды получили земли на правах: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lastRenderedPageBreak/>
        <w:t xml:space="preserve"> 1) общинного владения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2) личного владения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3) пожизненного владения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4) временного владения 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6. Владельцы освобождали крестьян от крепостной зависимости: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1) без выкупа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2) за работу срокам в 3 года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3) за выкуп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4) за определенную работу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7. Наивысшим подъемом крестьянских волнений в Кабарде и Горских обществах характеризуется: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1) 1903 год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2) 1913 год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3) 1905 год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4) 1912 год 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8. Волнения 1913 года в Кабарде были вызваны из-за захвата феодалами: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1) посевных угодий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2) сенокосных угодий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3) пастбищных угодий 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4) лесных массивов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9. Расправа над крестьянами, заготавливавшими дрова, были поводом: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1) Балкарского восстания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 2) Безенгийского восстания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3) Черекского восстания </w:t>
      </w:r>
    </w:p>
    <w:p w:rsidR="00171212" w:rsidRPr="00171212" w:rsidRDefault="00171212" w:rsidP="00171212">
      <w:pPr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 xml:space="preserve">4) Зольского восстания </w:t>
      </w:r>
    </w:p>
    <w:p w:rsidR="00171212" w:rsidRPr="00171212" w:rsidRDefault="00171212" w:rsidP="00171212">
      <w:pPr>
        <w:shd w:val="clear" w:color="auto" w:fill="FFFFFF"/>
        <w:spacing w:after="375" w:line="240" w:lineRule="auto"/>
        <w:rPr>
          <w:rFonts w:eastAsia="Times New Roman"/>
          <w:b/>
          <w:bCs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5. Итоги </w:t>
      </w:r>
      <w:proofErr w:type="gramStart"/>
      <w:r w:rsidRPr="00171212">
        <w:rPr>
          <w:rFonts w:eastAsiaTheme="minorEastAsia"/>
          <w:sz w:val="24"/>
          <w:szCs w:val="24"/>
          <w:lang w:val="ru-RU" w:eastAsia="ru-RU"/>
        </w:rPr>
        <w:t>крестьянских</w:t>
      </w:r>
      <w:proofErr w:type="gramEnd"/>
      <w:r w:rsidRPr="00171212">
        <w:rPr>
          <w:rFonts w:eastAsiaTheme="minorEastAsia"/>
          <w:sz w:val="24"/>
          <w:szCs w:val="24"/>
          <w:lang w:val="ru-RU" w:eastAsia="ru-RU"/>
        </w:rPr>
        <w:t xml:space="preserve"> восста</w:t>
      </w:r>
      <w:r w:rsidRPr="00171212">
        <w:rPr>
          <w:rFonts w:eastAsia="Times New Roman"/>
          <w:b/>
          <w:bCs/>
          <w:sz w:val="24"/>
          <w:szCs w:val="24"/>
          <w:lang w:val="ru-RU" w:eastAsia="ru-RU"/>
        </w:rPr>
        <w:t>т.</w:t>
      </w:r>
    </w:p>
    <w:p w:rsidR="00171212" w:rsidRPr="00171212" w:rsidRDefault="00171212" w:rsidP="00171212">
      <w:pPr>
        <w:shd w:val="clear" w:color="auto" w:fill="FFFFFF"/>
        <w:spacing w:after="375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Эталон ответов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b/>
          <w:lang w:val="ru-RU" w:eastAsia="ru-RU"/>
        </w:rPr>
      </w:pPr>
      <w:r w:rsidRPr="00171212">
        <w:rPr>
          <w:rFonts w:asciiTheme="minorHAnsi" w:hAnsiTheme="minorHAnsi" w:cstheme="minorBidi"/>
          <w:b/>
          <w:lang w:val="ru-RU" w:eastAsia="ru-RU"/>
        </w:rPr>
        <w:t>Пр.-1</w:t>
      </w:r>
      <w:proofErr w:type="gramStart"/>
      <w:r w:rsidRPr="00171212">
        <w:rPr>
          <w:rFonts w:asciiTheme="minorHAnsi" w:hAnsiTheme="minorHAnsi" w:cstheme="minorBidi"/>
          <w:lang w:val="ru-RU" w:eastAsia="ru-RU"/>
        </w:rPr>
        <w:t xml:space="preserve">                             </w:t>
      </w:r>
      <w:r w:rsidRPr="00171212">
        <w:rPr>
          <w:rFonts w:asciiTheme="minorHAnsi" w:hAnsiTheme="minorHAnsi" w:cstheme="minorBidi"/>
          <w:b/>
          <w:lang w:val="ru-RU" w:eastAsia="ru-RU"/>
        </w:rPr>
        <w:t>П</w:t>
      </w:r>
      <w:proofErr w:type="gramEnd"/>
      <w:r w:rsidRPr="00171212">
        <w:rPr>
          <w:rFonts w:asciiTheme="minorHAnsi" w:hAnsiTheme="minorHAnsi" w:cstheme="minorBidi"/>
          <w:b/>
          <w:lang w:val="ru-RU" w:eastAsia="ru-RU"/>
        </w:rPr>
        <w:t>р.-2</w:t>
      </w:r>
      <w:r w:rsidRPr="00171212">
        <w:rPr>
          <w:rFonts w:asciiTheme="minorHAnsi" w:hAnsiTheme="minorHAnsi" w:cstheme="minorBidi"/>
          <w:lang w:val="ru-RU" w:eastAsia="ru-RU"/>
        </w:rPr>
        <w:tab/>
      </w:r>
      <w:r w:rsidRPr="00171212">
        <w:rPr>
          <w:rFonts w:asciiTheme="minorHAnsi" w:hAnsiTheme="minorHAnsi" w:cstheme="minorBidi"/>
          <w:b/>
          <w:lang w:val="ru-RU" w:eastAsia="ru-RU"/>
        </w:rPr>
        <w:t>Пр.-3</w:t>
      </w:r>
      <w:r w:rsidRPr="00171212">
        <w:rPr>
          <w:rFonts w:asciiTheme="minorHAnsi" w:hAnsiTheme="minorHAnsi" w:cstheme="minorBidi"/>
          <w:lang w:val="ru-RU" w:eastAsia="ru-RU"/>
        </w:rPr>
        <w:tab/>
      </w:r>
      <w:r w:rsidRPr="00171212">
        <w:rPr>
          <w:rFonts w:asciiTheme="minorHAnsi" w:hAnsiTheme="minorHAnsi" w:cstheme="minorBidi"/>
          <w:b/>
          <w:lang w:val="ru-RU" w:eastAsia="ru-RU"/>
        </w:rPr>
        <w:t>Пр.-4</w:t>
      </w:r>
      <w:r w:rsidRPr="00171212">
        <w:rPr>
          <w:rFonts w:asciiTheme="minorHAnsi" w:hAnsiTheme="minorHAnsi" w:cstheme="minorBidi"/>
          <w:lang w:val="ru-RU" w:eastAsia="ru-RU"/>
        </w:rPr>
        <w:tab/>
        <w:t>4-1</w:t>
      </w:r>
      <w:r w:rsidRPr="00171212">
        <w:rPr>
          <w:rFonts w:asciiTheme="minorHAnsi" w:hAnsiTheme="minorHAnsi" w:cstheme="minorBidi"/>
          <w:lang w:val="ru-RU" w:eastAsia="ru-RU"/>
        </w:rPr>
        <w:tab/>
      </w:r>
      <w:r w:rsidRPr="00171212">
        <w:rPr>
          <w:rFonts w:asciiTheme="minorHAnsi" w:hAnsiTheme="minorHAnsi" w:cstheme="minorBidi"/>
          <w:b/>
          <w:lang w:val="ru-RU" w:eastAsia="ru-RU"/>
        </w:rPr>
        <w:t>Пр.-5</w:t>
      </w:r>
      <w:r w:rsidRPr="00171212">
        <w:rPr>
          <w:rFonts w:asciiTheme="minorHAnsi" w:hAnsiTheme="minorHAnsi" w:cstheme="minorBidi"/>
          <w:lang w:val="ru-RU" w:eastAsia="ru-RU"/>
        </w:rPr>
        <w:tab/>
      </w:r>
      <w:r w:rsidRPr="00171212">
        <w:rPr>
          <w:rFonts w:asciiTheme="minorHAnsi" w:hAnsiTheme="minorHAnsi" w:cstheme="minorBidi"/>
          <w:b/>
          <w:lang w:val="ru-RU" w:eastAsia="ru-RU"/>
        </w:rPr>
        <w:t>Пр.-6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171212">
        <w:rPr>
          <w:rFonts w:asciiTheme="minorHAnsi" w:hAnsiTheme="minorHAnsi" w:cstheme="minorBidi"/>
          <w:lang w:val="ru-RU" w:eastAsia="ru-RU"/>
        </w:rPr>
        <w:t>1-1                                 1-1</w:t>
      </w:r>
      <w:r w:rsidRPr="00171212">
        <w:rPr>
          <w:rFonts w:asciiTheme="minorHAnsi" w:hAnsiTheme="minorHAnsi" w:cstheme="minorBidi"/>
          <w:lang w:val="ru-RU" w:eastAsia="ru-RU"/>
        </w:rPr>
        <w:tab/>
        <w:t>1-4</w:t>
      </w:r>
      <w:r w:rsidRPr="00171212">
        <w:rPr>
          <w:rFonts w:asciiTheme="minorHAnsi" w:hAnsiTheme="minorHAnsi" w:cstheme="minorBidi"/>
          <w:lang w:val="ru-RU" w:eastAsia="ru-RU"/>
        </w:rPr>
        <w:tab/>
        <w:t>1-3</w:t>
      </w:r>
      <w:r w:rsidRPr="00171212">
        <w:rPr>
          <w:rFonts w:asciiTheme="minorHAnsi" w:hAnsiTheme="minorHAnsi" w:cstheme="minorBidi"/>
          <w:lang w:val="ru-RU" w:eastAsia="ru-RU"/>
        </w:rPr>
        <w:tab/>
        <w:t>5-1</w:t>
      </w:r>
      <w:r w:rsidRPr="00171212">
        <w:rPr>
          <w:rFonts w:asciiTheme="minorHAnsi" w:hAnsiTheme="minorHAnsi" w:cstheme="minorBidi"/>
          <w:lang w:val="ru-RU" w:eastAsia="ru-RU"/>
        </w:rPr>
        <w:tab/>
        <w:t>1-1</w:t>
      </w:r>
      <w:r w:rsidRPr="00171212">
        <w:rPr>
          <w:rFonts w:asciiTheme="minorHAnsi" w:hAnsiTheme="minorHAnsi" w:cstheme="minorBidi"/>
          <w:lang w:val="ru-RU" w:eastAsia="ru-RU"/>
        </w:rPr>
        <w:tab/>
        <w:t>1-3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171212">
        <w:rPr>
          <w:rFonts w:asciiTheme="minorHAnsi" w:hAnsiTheme="minorHAnsi" w:cstheme="minorBidi"/>
          <w:lang w:val="ru-RU" w:eastAsia="ru-RU"/>
        </w:rPr>
        <w:t>2-2</w:t>
      </w:r>
      <w:r w:rsidRPr="00171212">
        <w:rPr>
          <w:rFonts w:asciiTheme="minorHAnsi" w:hAnsiTheme="minorHAnsi" w:cstheme="minorBidi"/>
          <w:lang w:val="ru-RU" w:eastAsia="ru-RU"/>
        </w:rPr>
        <w:tab/>
        <w:t>2-1</w:t>
      </w:r>
      <w:r w:rsidRPr="00171212">
        <w:rPr>
          <w:rFonts w:asciiTheme="minorHAnsi" w:hAnsiTheme="minorHAnsi" w:cstheme="minorBidi"/>
          <w:lang w:val="ru-RU" w:eastAsia="ru-RU"/>
        </w:rPr>
        <w:tab/>
        <w:t>2-1</w:t>
      </w:r>
      <w:r w:rsidRPr="00171212">
        <w:rPr>
          <w:rFonts w:asciiTheme="minorHAnsi" w:hAnsiTheme="minorHAnsi" w:cstheme="minorBidi"/>
          <w:lang w:val="ru-RU" w:eastAsia="ru-RU"/>
        </w:rPr>
        <w:tab/>
        <w:t>2-2</w:t>
      </w:r>
      <w:r w:rsidRPr="00171212">
        <w:rPr>
          <w:rFonts w:asciiTheme="minorHAnsi" w:hAnsiTheme="minorHAnsi" w:cstheme="minorBidi"/>
          <w:lang w:val="ru-RU" w:eastAsia="ru-RU"/>
        </w:rPr>
        <w:tab/>
        <w:t>6-2</w:t>
      </w:r>
      <w:r w:rsidRPr="00171212">
        <w:rPr>
          <w:rFonts w:asciiTheme="minorHAnsi" w:hAnsiTheme="minorHAnsi" w:cstheme="minorBidi"/>
          <w:lang w:val="ru-RU" w:eastAsia="ru-RU"/>
        </w:rPr>
        <w:tab/>
        <w:t>2-3</w:t>
      </w:r>
      <w:r w:rsidRPr="00171212">
        <w:rPr>
          <w:rFonts w:asciiTheme="minorHAnsi" w:hAnsiTheme="minorHAnsi" w:cstheme="minorBidi"/>
          <w:lang w:val="ru-RU" w:eastAsia="ru-RU"/>
        </w:rPr>
        <w:tab/>
        <w:t>2-1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171212">
        <w:rPr>
          <w:rFonts w:asciiTheme="minorHAnsi" w:hAnsiTheme="minorHAnsi" w:cstheme="minorBidi"/>
          <w:lang w:val="ru-RU" w:eastAsia="ru-RU"/>
        </w:rPr>
        <w:t>3-1</w:t>
      </w:r>
      <w:r w:rsidRPr="00171212">
        <w:rPr>
          <w:rFonts w:asciiTheme="minorHAnsi" w:hAnsiTheme="minorHAnsi" w:cstheme="minorBidi"/>
          <w:lang w:val="ru-RU" w:eastAsia="ru-RU"/>
        </w:rPr>
        <w:tab/>
        <w:t>3-4</w:t>
      </w:r>
      <w:r w:rsidRPr="00171212">
        <w:rPr>
          <w:rFonts w:asciiTheme="minorHAnsi" w:hAnsiTheme="minorHAnsi" w:cstheme="minorBidi"/>
          <w:lang w:val="ru-RU" w:eastAsia="ru-RU"/>
        </w:rPr>
        <w:tab/>
        <w:t>3-3</w:t>
      </w:r>
      <w:r w:rsidRPr="00171212">
        <w:rPr>
          <w:rFonts w:asciiTheme="minorHAnsi" w:hAnsiTheme="minorHAnsi" w:cstheme="minorBidi"/>
          <w:lang w:val="ru-RU" w:eastAsia="ru-RU"/>
        </w:rPr>
        <w:tab/>
        <w:t>3-3</w:t>
      </w:r>
      <w:r w:rsidRPr="00171212">
        <w:rPr>
          <w:rFonts w:asciiTheme="minorHAnsi" w:hAnsiTheme="minorHAnsi" w:cstheme="minorBidi"/>
          <w:lang w:val="ru-RU" w:eastAsia="ru-RU"/>
        </w:rPr>
        <w:tab/>
        <w:t>7-2</w:t>
      </w:r>
      <w:r w:rsidRPr="00171212">
        <w:rPr>
          <w:rFonts w:asciiTheme="minorHAnsi" w:hAnsiTheme="minorHAnsi" w:cstheme="minorBidi"/>
          <w:lang w:val="ru-RU" w:eastAsia="ru-RU"/>
        </w:rPr>
        <w:tab/>
        <w:t>3-4</w:t>
      </w:r>
      <w:r w:rsidRPr="00171212">
        <w:rPr>
          <w:rFonts w:asciiTheme="minorHAnsi" w:hAnsiTheme="minorHAnsi" w:cstheme="minorBidi"/>
          <w:lang w:val="ru-RU" w:eastAsia="ru-RU"/>
        </w:rPr>
        <w:tab/>
        <w:t>3-1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171212">
        <w:rPr>
          <w:rFonts w:asciiTheme="minorHAnsi" w:hAnsiTheme="minorHAnsi" w:cstheme="minorBidi"/>
          <w:lang w:val="ru-RU" w:eastAsia="ru-RU"/>
        </w:rPr>
        <w:t>4-1</w:t>
      </w:r>
      <w:r w:rsidRPr="00171212">
        <w:rPr>
          <w:rFonts w:asciiTheme="minorHAnsi" w:hAnsiTheme="minorHAnsi" w:cstheme="minorBidi"/>
          <w:lang w:val="ru-RU" w:eastAsia="ru-RU"/>
        </w:rPr>
        <w:tab/>
        <w:t>4-4</w:t>
      </w:r>
      <w:r w:rsidRPr="00171212">
        <w:rPr>
          <w:rFonts w:asciiTheme="minorHAnsi" w:hAnsiTheme="minorHAnsi" w:cstheme="minorBidi"/>
          <w:lang w:val="ru-RU" w:eastAsia="ru-RU"/>
        </w:rPr>
        <w:tab/>
        <w:t>4-2</w:t>
      </w:r>
      <w:r w:rsidRPr="00171212">
        <w:rPr>
          <w:rFonts w:asciiTheme="minorHAnsi" w:hAnsiTheme="minorHAnsi" w:cstheme="minorBidi"/>
          <w:lang w:val="ru-RU" w:eastAsia="ru-RU"/>
        </w:rPr>
        <w:tab/>
        <w:t>4-2</w:t>
      </w:r>
      <w:r w:rsidRPr="00171212">
        <w:rPr>
          <w:rFonts w:asciiTheme="minorHAnsi" w:hAnsiTheme="minorHAnsi" w:cstheme="minorBidi"/>
          <w:lang w:val="ru-RU" w:eastAsia="ru-RU"/>
        </w:rPr>
        <w:tab/>
        <w:t>8-1</w:t>
      </w:r>
      <w:r w:rsidRPr="00171212">
        <w:rPr>
          <w:rFonts w:asciiTheme="minorHAnsi" w:hAnsiTheme="minorHAnsi" w:cstheme="minorBidi"/>
          <w:lang w:val="ru-RU" w:eastAsia="ru-RU"/>
        </w:rPr>
        <w:tab/>
        <w:t>4-2</w:t>
      </w:r>
      <w:r w:rsidRPr="00171212">
        <w:rPr>
          <w:rFonts w:asciiTheme="minorHAnsi" w:hAnsiTheme="minorHAnsi" w:cstheme="minorBidi"/>
          <w:lang w:val="ru-RU" w:eastAsia="ru-RU"/>
        </w:rPr>
        <w:tab/>
        <w:t>4-2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5-1</w:t>
      </w:r>
      <w:r w:rsidRPr="00171212">
        <w:rPr>
          <w:sz w:val="24"/>
          <w:szCs w:val="24"/>
          <w:lang w:val="ru-RU" w:eastAsia="ru-RU"/>
        </w:rPr>
        <w:tab/>
        <w:t>5-4</w:t>
      </w:r>
      <w:r w:rsidRPr="00171212">
        <w:rPr>
          <w:sz w:val="24"/>
          <w:szCs w:val="24"/>
          <w:lang w:val="ru-RU" w:eastAsia="ru-RU"/>
        </w:rPr>
        <w:tab/>
        <w:t>5-3</w:t>
      </w:r>
      <w:r w:rsidRPr="00171212">
        <w:rPr>
          <w:sz w:val="24"/>
          <w:szCs w:val="24"/>
          <w:lang w:val="ru-RU" w:eastAsia="ru-RU"/>
        </w:rPr>
        <w:tab/>
        <w:t>5-1</w:t>
      </w:r>
      <w:r w:rsidRPr="00171212">
        <w:rPr>
          <w:sz w:val="24"/>
          <w:szCs w:val="24"/>
          <w:lang w:val="ru-RU" w:eastAsia="ru-RU"/>
        </w:rPr>
        <w:tab/>
        <w:t>9-2</w:t>
      </w:r>
      <w:r w:rsidRPr="00171212">
        <w:rPr>
          <w:sz w:val="24"/>
          <w:szCs w:val="24"/>
          <w:lang w:val="ru-RU" w:eastAsia="ru-RU"/>
        </w:rPr>
        <w:tab/>
        <w:t>5-3</w:t>
      </w:r>
      <w:r w:rsidRPr="00171212">
        <w:rPr>
          <w:sz w:val="24"/>
          <w:szCs w:val="24"/>
          <w:lang w:val="ru-RU" w:eastAsia="ru-RU"/>
        </w:rPr>
        <w:tab/>
        <w:t>5-1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6-1</w:t>
      </w:r>
      <w:r w:rsidRPr="00171212">
        <w:rPr>
          <w:sz w:val="24"/>
          <w:szCs w:val="24"/>
          <w:lang w:val="ru-RU" w:eastAsia="ru-RU"/>
        </w:rPr>
        <w:tab/>
        <w:t>6-4</w:t>
      </w:r>
      <w:r w:rsidRPr="00171212">
        <w:rPr>
          <w:sz w:val="24"/>
          <w:szCs w:val="24"/>
          <w:lang w:val="ru-RU" w:eastAsia="ru-RU"/>
        </w:rPr>
        <w:tab/>
        <w:t>эссе</w:t>
      </w:r>
      <w:r w:rsidRPr="00171212">
        <w:rPr>
          <w:sz w:val="24"/>
          <w:szCs w:val="24"/>
          <w:lang w:val="ru-RU" w:eastAsia="ru-RU"/>
        </w:rPr>
        <w:tab/>
        <w:t>6-3</w:t>
      </w:r>
      <w:r w:rsidRPr="00171212">
        <w:rPr>
          <w:sz w:val="24"/>
          <w:szCs w:val="24"/>
          <w:lang w:val="ru-RU" w:eastAsia="ru-RU"/>
        </w:rPr>
        <w:tab/>
        <w:t>6-2</w:t>
      </w:r>
      <w:r w:rsidRPr="00171212">
        <w:rPr>
          <w:sz w:val="24"/>
          <w:szCs w:val="24"/>
          <w:lang w:val="ru-RU" w:eastAsia="ru-RU"/>
        </w:rPr>
        <w:tab/>
        <w:t>6-3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7-4</w:t>
      </w:r>
      <w:r w:rsidRPr="00171212">
        <w:rPr>
          <w:sz w:val="24"/>
          <w:szCs w:val="24"/>
          <w:lang w:val="ru-RU" w:eastAsia="ru-RU"/>
        </w:rPr>
        <w:tab/>
        <w:t>7-1</w:t>
      </w:r>
      <w:r w:rsidRPr="00171212">
        <w:rPr>
          <w:sz w:val="24"/>
          <w:szCs w:val="24"/>
          <w:lang w:val="ru-RU" w:eastAsia="ru-RU"/>
        </w:rPr>
        <w:tab/>
        <w:t>Тест</w:t>
      </w:r>
      <w:r w:rsidRPr="00171212">
        <w:rPr>
          <w:sz w:val="24"/>
          <w:szCs w:val="24"/>
          <w:lang w:val="ru-RU" w:eastAsia="ru-RU"/>
        </w:rPr>
        <w:tab/>
        <w:t>7-3</w:t>
      </w:r>
      <w:r w:rsidRPr="00171212">
        <w:rPr>
          <w:sz w:val="24"/>
          <w:szCs w:val="24"/>
          <w:lang w:val="ru-RU" w:eastAsia="ru-RU"/>
        </w:rPr>
        <w:tab/>
        <w:t>7-2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8-3</w:t>
      </w:r>
      <w:r w:rsidRPr="00171212">
        <w:rPr>
          <w:sz w:val="24"/>
          <w:szCs w:val="24"/>
          <w:lang w:val="ru-RU" w:eastAsia="ru-RU"/>
        </w:rPr>
        <w:tab/>
        <w:t>8-3</w:t>
      </w:r>
      <w:r w:rsidRPr="00171212">
        <w:rPr>
          <w:sz w:val="24"/>
          <w:szCs w:val="24"/>
          <w:lang w:val="ru-RU" w:eastAsia="ru-RU"/>
        </w:rPr>
        <w:tab/>
        <w:t>1-2</w:t>
      </w:r>
      <w:r w:rsidRPr="00171212">
        <w:rPr>
          <w:sz w:val="24"/>
          <w:szCs w:val="24"/>
          <w:lang w:val="ru-RU" w:eastAsia="ru-RU"/>
        </w:rPr>
        <w:tab/>
        <w:t>8-3</w:t>
      </w:r>
      <w:r w:rsidRPr="00171212">
        <w:rPr>
          <w:sz w:val="24"/>
          <w:szCs w:val="24"/>
          <w:lang w:val="ru-RU" w:eastAsia="ru-RU"/>
        </w:rPr>
        <w:tab/>
        <w:t>8-3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9-1</w:t>
      </w:r>
      <w:r w:rsidRPr="00171212">
        <w:rPr>
          <w:sz w:val="24"/>
          <w:szCs w:val="24"/>
          <w:lang w:val="ru-RU" w:eastAsia="ru-RU"/>
        </w:rPr>
        <w:tab/>
        <w:t>9-2</w:t>
      </w:r>
      <w:r w:rsidRPr="00171212">
        <w:rPr>
          <w:sz w:val="24"/>
          <w:szCs w:val="24"/>
          <w:lang w:val="ru-RU" w:eastAsia="ru-RU"/>
        </w:rPr>
        <w:tab/>
        <w:t>2-1</w:t>
      </w:r>
      <w:r w:rsidRPr="00171212">
        <w:rPr>
          <w:sz w:val="24"/>
          <w:szCs w:val="24"/>
          <w:lang w:val="ru-RU" w:eastAsia="ru-RU"/>
        </w:rPr>
        <w:tab/>
        <w:t>9-4</w:t>
      </w:r>
      <w:r w:rsidRPr="00171212">
        <w:rPr>
          <w:sz w:val="24"/>
          <w:szCs w:val="24"/>
          <w:lang w:val="ru-RU" w:eastAsia="ru-RU"/>
        </w:rPr>
        <w:tab/>
        <w:t>9-1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</w:tabs>
        <w:spacing w:after="0" w:line="240" w:lineRule="auto"/>
        <w:rPr>
          <w:sz w:val="24"/>
          <w:szCs w:val="24"/>
          <w:lang w:val="ru-RU" w:eastAsia="ru-RU"/>
        </w:rPr>
      </w:pPr>
      <w:r w:rsidRPr="00171212">
        <w:rPr>
          <w:sz w:val="24"/>
          <w:szCs w:val="24"/>
          <w:lang w:val="ru-RU" w:eastAsia="ru-RU"/>
        </w:rPr>
        <w:t>10-4</w:t>
      </w:r>
      <w:r w:rsidRPr="00171212">
        <w:rPr>
          <w:sz w:val="24"/>
          <w:szCs w:val="24"/>
          <w:lang w:val="ru-RU" w:eastAsia="ru-RU"/>
        </w:rPr>
        <w:tab/>
        <w:t>10-4</w:t>
      </w:r>
      <w:r w:rsidRPr="00171212">
        <w:rPr>
          <w:sz w:val="24"/>
          <w:szCs w:val="24"/>
          <w:lang w:val="ru-RU" w:eastAsia="ru-RU"/>
        </w:rPr>
        <w:tab/>
        <w:t>3-1</w:t>
      </w:r>
      <w:r w:rsidRPr="00171212">
        <w:rPr>
          <w:sz w:val="24"/>
          <w:szCs w:val="24"/>
          <w:lang w:val="ru-RU" w:eastAsia="ru-RU"/>
        </w:rPr>
        <w:tab/>
        <w:t>10-1</w:t>
      </w:r>
    </w:p>
    <w:p w:rsidR="00171212" w:rsidRPr="00171212" w:rsidRDefault="00171212" w:rsidP="00171212">
      <w:pPr>
        <w:spacing w:after="0" w:line="240" w:lineRule="auto"/>
        <w:rPr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rPr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kern w:val="32"/>
          <w:sz w:val="24"/>
          <w:szCs w:val="24"/>
          <w:lang w:val="ru-RU" w:eastAsia="ru-RU"/>
        </w:rPr>
        <w:t xml:space="preserve">Рубежный контроль за </w:t>
      </w:r>
      <w:r w:rsidRPr="00171212">
        <w:rPr>
          <w:rFonts w:eastAsia="Times New Roman"/>
          <w:b/>
          <w:bCs/>
          <w:kern w:val="32"/>
          <w:sz w:val="24"/>
          <w:szCs w:val="24"/>
          <w:lang w:eastAsia="ru-RU"/>
        </w:rPr>
        <w:t>I</w:t>
      </w:r>
      <w:r w:rsidRPr="00171212">
        <w:rPr>
          <w:rFonts w:eastAsia="Times New Roman"/>
          <w:b/>
          <w:bCs/>
          <w:kern w:val="32"/>
          <w:sz w:val="24"/>
          <w:szCs w:val="24"/>
          <w:lang w:val="ru-RU" w:eastAsia="ru-RU"/>
        </w:rPr>
        <w:t xml:space="preserve"> полугодие </w:t>
      </w:r>
    </w:p>
    <w:p w:rsidR="00171212" w:rsidRPr="00171212" w:rsidRDefault="00171212" w:rsidP="00171212">
      <w:pPr>
        <w:spacing w:after="0" w:line="240" w:lineRule="auto"/>
        <w:jc w:val="center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Пояснительная записка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b/>
          <w:sz w:val="24"/>
          <w:szCs w:val="24"/>
          <w:lang w:val="ru-RU" w:eastAsia="ru-RU"/>
        </w:rPr>
        <w:t>Цель проведения рубежной контрольной работы</w:t>
      </w:r>
      <w:r w:rsidRPr="00171212">
        <w:rPr>
          <w:rFonts w:eastAsia="Calibri"/>
          <w:sz w:val="24"/>
          <w:szCs w:val="24"/>
          <w:lang w:val="ru-RU" w:eastAsia="ru-RU"/>
        </w:rPr>
        <w:t xml:space="preserve"> – определение ЗУН  по предмету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sz w:val="24"/>
          <w:szCs w:val="24"/>
          <w:lang w:val="ru-RU" w:eastAsia="ru-RU"/>
        </w:rPr>
        <w:t xml:space="preserve"> «Родная литератур</w:t>
      </w:r>
      <w:proofErr w:type="gramStart"/>
      <w:r w:rsidRPr="00171212">
        <w:rPr>
          <w:rFonts w:eastAsia="Calibri"/>
          <w:sz w:val="24"/>
          <w:szCs w:val="24"/>
          <w:lang w:val="ru-RU" w:eastAsia="ru-RU"/>
        </w:rPr>
        <w:t>а(</w:t>
      </w:r>
      <w:proofErr w:type="gramEnd"/>
      <w:r w:rsidRPr="00171212">
        <w:rPr>
          <w:rFonts w:eastAsia="Calibri"/>
          <w:sz w:val="24"/>
          <w:szCs w:val="24"/>
          <w:lang w:val="ru-RU" w:eastAsia="ru-RU"/>
        </w:rPr>
        <w:t>каб.)», который входит в блок предметов общеобразовательного цикла.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sz w:val="24"/>
          <w:szCs w:val="24"/>
          <w:lang w:val="ru-RU" w:eastAsia="ru-RU"/>
        </w:rPr>
        <w:t>Материалы заданий рубежной контрольной работы составлены в соответствии с тематическим планом рабочей программы по предмету «Родная  литератур</w:t>
      </w:r>
      <w:proofErr w:type="gramStart"/>
      <w:r w:rsidRPr="00171212">
        <w:rPr>
          <w:rFonts w:eastAsia="Calibri"/>
          <w:sz w:val="24"/>
          <w:szCs w:val="24"/>
          <w:lang w:val="ru-RU" w:eastAsia="ru-RU"/>
        </w:rPr>
        <w:t>а(</w:t>
      </w:r>
      <w:proofErr w:type="gramEnd"/>
      <w:r w:rsidRPr="00171212">
        <w:rPr>
          <w:rFonts w:eastAsia="Calibri"/>
          <w:sz w:val="24"/>
          <w:szCs w:val="24"/>
          <w:lang w:val="ru-RU" w:eastAsia="ru-RU"/>
        </w:rPr>
        <w:t>каб.)».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sz w:val="24"/>
          <w:szCs w:val="24"/>
          <w:lang w:val="ru-RU" w:eastAsia="ru-RU"/>
        </w:rPr>
        <w:t>Контрольная работа составлена на основе изученного материала</w:t>
      </w:r>
      <w:proofErr w:type="gramStart"/>
      <w:r w:rsidRPr="00171212">
        <w:rPr>
          <w:rFonts w:eastAsia="Calibri"/>
          <w:sz w:val="24"/>
          <w:szCs w:val="24"/>
          <w:lang w:val="ru-RU" w:eastAsia="ru-RU"/>
        </w:rPr>
        <w:t>.</w:t>
      </w:r>
      <w:proofErr w:type="gramEnd"/>
      <w:r w:rsidRPr="00171212">
        <w:rPr>
          <w:rFonts w:eastAsia="Calibri"/>
          <w:sz w:val="24"/>
          <w:szCs w:val="24"/>
          <w:lang w:val="ru-RU" w:eastAsia="ru-RU"/>
        </w:rPr>
        <w:t xml:space="preserve"> </w:t>
      </w:r>
      <w:proofErr w:type="gramStart"/>
      <w:r w:rsidRPr="00171212">
        <w:rPr>
          <w:rFonts w:eastAsia="Calibri"/>
          <w:sz w:val="24"/>
          <w:szCs w:val="24"/>
          <w:lang w:val="ru-RU" w:eastAsia="ru-RU"/>
        </w:rPr>
        <w:t>и</w:t>
      </w:r>
      <w:proofErr w:type="gramEnd"/>
      <w:r w:rsidRPr="00171212">
        <w:rPr>
          <w:rFonts w:eastAsia="Calibri"/>
          <w:sz w:val="24"/>
          <w:szCs w:val="24"/>
          <w:lang w:val="ru-RU" w:eastAsia="ru-RU"/>
        </w:rPr>
        <w:t xml:space="preserve"> представлена в двух вариантах. За верное выполнение каждого задания учащийся получает 1балл. Максимальное количество баллов за правильное выполнение контрольной работы – 40.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sz w:val="24"/>
          <w:szCs w:val="24"/>
          <w:lang w:val="ru-RU" w:eastAsia="ru-RU"/>
        </w:rPr>
        <w:t xml:space="preserve"> На выполнение работы отводится 40 минут.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sz w:val="24"/>
          <w:szCs w:val="24"/>
          <w:lang w:val="ru-RU" w:eastAsia="ru-RU"/>
        </w:rPr>
        <w:t>Критерии  оценок: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sz w:val="24"/>
          <w:szCs w:val="24"/>
          <w:lang w:val="ru-RU" w:eastAsia="ru-RU"/>
        </w:rPr>
        <w:t xml:space="preserve"> 40-35 правильных ответов  оценка «5»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sz w:val="24"/>
          <w:szCs w:val="24"/>
          <w:lang w:val="ru-RU" w:eastAsia="ru-RU"/>
        </w:rPr>
        <w:t xml:space="preserve"> 34-25  правильных ответов оценка  «4»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sz w:val="24"/>
          <w:szCs w:val="24"/>
          <w:lang w:val="ru-RU" w:eastAsia="ru-RU"/>
        </w:rPr>
        <w:t xml:space="preserve"> 24-16  правильных ответов  оценка «3»</w:t>
      </w:r>
    </w:p>
    <w:p w:rsidR="00171212" w:rsidRPr="00171212" w:rsidRDefault="00171212" w:rsidP="00171212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171212">
        <w:rPr>
          <w:rFonts w:eastAsia="Calibri"/>
          <w:sz w:val="24"/>
          <w:szCs w:val="24"/>
          <w:lang w:val="ru-RU" w:eastAsia="ru-RU"/>
        </w:rPr>
        <w:t xml:space="preserve"> менее 15  правильных ответов  оценка «2»</w:t>
      </w:r>
    </w:p>
    <w:p w:rsidR="00171212" w:rsidRPr="00171212" w:rsidRDefault="00171212" w:rsidP="00171212">
      <w:pPr>
        <w:rPr>
          <w:b/>
          <w:sz w:val="24"/>
          <w:szCs w:val="24"/>
          <w:lang w:val="ru-RU"/>
        </w:rPr>
      </w:pPr>
    </w:p>
    <w:p w:rsidR="00171212" w:rsidRPr="00171212" w:rsidRDefault="00171212" w:rsidP="00171212">
      <w:pPr>
        <w:shd w:val="clear" w:color="auto" w:fill="FFFFFF"/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eastAsia="ru-RU"/>
        </w:rPr>
        <w:t>I</w:t>
      </w: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 Вариант</w:t>
      </w:r>
    </w:p>
    <w:p w:rsidR="00171212" w:rsidRPr="00171212" w:rsidRDefault="00171212" w:rsidP="00171212">
      <w:pPr>
        <w:shd w:val="clear" w:color="auto" w:fill="FFFFFF"/>
        <w:spacing w:after="0" w:line="240" w:lineRule="auto"/>
        <w:jc w:val="center"/>
        <w:rPr>
          <w:rFonts w:eastAsia="Times New Roman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1. Сыт хуэдэ гьэ къыщальхуа А.Г.К1ыщыр</w:t>
      </w:r>
      <w:r w:rsidRPr="00171212">
        <w:rPr>
          <w:rFonts w:eastAsia="Calibri"/>
          <w:sz w:val="24"/>
          <w:szCs w:val="24"/>
          <w:lang w:val="ru-RU"/>
        </w:rPr>
        <w:t xml:space="preserve">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1) 1841-1874г.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2) 1844-1877г.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3) 1842-1879г.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4) 1837-1872г.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2. Ставропольск1э гимназиер щыщ1эт1ысхьар А.Г.К1ыщыр: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1) 1852г.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2) 1858г.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3) 1857г.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4) 1859г.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3. Сыт хуэдэ гьэм А.-Г. К1ыщыр щ1эт1ысхьа  факультет восточных языков Петербургского университета</w:t>
      </w:r>
      <w:r w:rsidRPr="00171212">
        <w:rPr>
          <w:rFonts w:eastAsia="Calibri"/>
          <w:sz w:val="24"/>
          <w:szCs w:val="24"/>
          <w:lang w:val="ru-RU"/>
        </w:rPr>
        <w:t>: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1) 1864 г.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2) 1865 г.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3) 1863 г.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4) 1860 г.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lastRenderedPageBreak/>
        <w:t xml:space="preserve">4. </w:t>
      </w:r>
      <w:proofErr w:type="gramStart"/>
      <w:r w:rsidRPr="00171212">
        <w:rPr>
          <w:rFonts w:eastAsia="Calibri"/>
          <w:b/>
          <w:sz w:val="24"/>
          <w:szCs w:val="24"/>
          <w:lang w:val="ru-RU"/>
        </w:rPr>
        <w:t>Сыт</w:t>
      </w:r>
      <w:proofErr w:type="gramEnd"/>
      <w:r w:rsidRPr="00171212">
        <w:rPr>
          <w:rFonts w:eastAsia="Calibri"/>
          <w:b/>
          <w:sz w:val="24"/>
          <w:szCs w:val="24"/>
          <w:lang w:val="ru-RU"/>
        </w:rPr>
        <w:t xml:space="preserve"> а еджап1эр къыщ1имыухар восточных языков Петербургского университета: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1) из-за национальной принадлежности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2) из-за того, что он не смог учится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3) из-за затруднительного материального положения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4) из-за дисциплинарного взыскания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5. Хэку зауэшхуэм щыщ1идзар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1) 21 июня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2) 24 июня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3) 22 июня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4) 26 июня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6. Уроженцы Кабардино-Балкарии в годы ВОВ были защитниками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1) Битвы на Тереке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2) Полтавской битвы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3) </w:t>
      </w:r>
      <w:proofErr w:type="gramStart"/>
      <w:r w:rsidRPr="00171212">
        <w:rPr>
          <w:rFonts w:eastAsia="Calibri"/>
          <w:sz w:val="24"/>
          <w:szCs w:val="24"/>
          <w:lang w:val="ru-RU"/>
        </w:rPr>
        <w:t>взятии</w:t>
      </w:r>
      <w:proofErr w:type="gramEnd"/>
      <w:r w:rsidRPr="00171212">
        <w:rPr>
          <w:rFonts w:eastAsia="Calibri"/>
          <w:sz w:val="24"/>
          <w:szCs w:val="24"/>
          <w:lang w:val="ru-RU"/>
        </w:rPr>
        <w:t xml:space="preserve"> Азова 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4) Брестской крепости</w:t>
      </w:r>
    </w:p>
    <w:p w:rsidR="00171212" w:rsidRPr="00171212" w:rsidRDefault="00171212" w:rsidP="00171212">
      <w:p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 xml:space="preserve">7.Территорию Кабардино-Балкарии освободили ...1943 г. 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1) 11 марта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2) 12 февраля 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3) 11 января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4) 19 апреля</w:t>
      </w:r>
    </w:p>
    <w:p w:rsidR="00171212" w:rsidRPr="00171212" w:rsidRDefault="00171212" w:rsidP="00171212">
      <w:p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8. День возрождения балкарского народа ... марта.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1) 26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2) 28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3) 18 </w:t>
      </w:r>
    </w:p>
    <w:p w:rsidR="00171212" w:rsidRPr="00171212" w:rsidRDefault="00171212" w:rsidP="00171212">
      <w:p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9.Насильственное выселение балкарского народа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1) 28 марта 1944 г.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2) 08 марта 1944 г. </w:t>
      </w:r>
    </w:p>
    <w:p w:rsidR="00171212" w:rsidRPr="00171212" w:rsidRDefault="00171212" w:rsidP="00171212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3) 18 марта 1944 г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.4) 28 марта 1945 г. </w:t>
      </w:r>
    </w:p>
    <w:p w:rsidR="00171212" w:rsidRPr="00171212" w:rsidRDefault="00171212" w:rsidP="00171212">
      <w:pPr>
        <w:spacing w:after="160" w:line="259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10. Адыгэбзэм и говорхэр мэхъур:</w:t>
      </w:r>
    </w:p>
    <w:p w:rsidR="00171212" w:rsidRPr="00171212" w:rsidRDefault="00171212" w:rsidP="00171212">
      <w:pPr>
        <w:numPr>
          <w:ilvl w:val="0"/>
          <w:numId w:val="37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2;</w:t>
      </w:r>
    </w:p>
    <w:p w:rsidR="00171212" w:rsidRPr="00171212" w:rsidRDefault="00171212" w:rsidP="00171212">
      <w:pPr>
        <w:numPr>
          <w:ilvl w:val="0"/>
          <w:numId w:val="37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1;</w:t>
      </w:r>
    </w:p>
    <w:p w:rsidR="00171212" w:rsidRPr="00171212" w:rsidRDefault="00171212" w:rsidP="00171212">
      <w:pPr>
        <w:numPr>
          <w:ilvl w:val="0"/>
          <w:numId w:val="37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3;</w:t>
      </w:r>
    </w:p>
    <w:p w:rsidR="00171212" w:rsidRPr="00171212" w:rsidRDefault="00171212" w:rsidP="00171212">
      <w:pPr>
        <w:numPr>
          <w:ilvl w:val="0"/>
          <w:numId w:val="37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4.</w:t>
      </w:r>
    </w:p>
    <w:p w:rsidR="00171212" w:rsidRPr="00171212" w:rsidRDefault="00171212" w:rsidP="00171212">
      <w:pPr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11. Литературэбзэм и лъабжьэ диалектщ:</w:t>
      </w:r>
    </w:p>
    <w:p w:rsidR="00171212" w:rsidRPr="00171212" w:rsidRDefault="00171212" w:rsidP="00171212">
      <w:pPr>
        <w:numPr>
          <w:ilvl w:val="0"/>
          <w:numId w:val="38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Беслъэней;</w:t>
      </w:r>
    </w:p>
    <w:p w:rsidR="00171212" w:rsidRPr="00171212" w:rsidRDefault="00171212" w:rsidP="00171212">
      <w:pPr>
        <w:numPr>
          <w:ilvl w:val="0"/>
          <w:numId w:val="38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Мэздэгу;</w:t>
      </w:r>
    </w:p>
    <w:p w:rsidR="00171212" w:rsidRPr="00171212" w:rsidRDefault="00171212" w:rsidP="00171212">
      <w:pPr>
        <w:numPr>
          <w:ilvl w:val="0"/>
          <w:numId w:val="38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Кубань;</w:t>
      </w:r>
    </w:p>
    <w:p w:rsidR="00171212" w:rsidRPr="00171212" w:rsidRDefault="00171212" w:rsidP="00171212">
      <w:pPr>
        <w:numPr>
          <w:ilvl w:val="0"/>
          <w:numId w:val="38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Бахъсэн.</w:t>
      </w:r>
    </w:p>
    <w:p w:rsidR="00171212" w:rsidRPr="00171212" w:rsidRDefault="00171212" w:rsidP="00171212">
      <w:pPr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12.Историзм псалъэр вгъэбелджлы:</w:t>
      </w:r>
    </w:p>
    <w:p w:rsidR="00171212" w:rsidRPr="00171212" w:rsidRDefault="00171212" w:rsidP="00171212">
      <w:pPr>
        <w:numPr>
          <w:ilvl w:val="0"/>
          <w:numId w:val="39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шыуан;</w:t>
      </w:r>
    </w:p>
    <w:p w:rsidR="00171212" w:rsidRPr="00171212" w:rsidRDefault="00171212" w:rsidP="00171212">
      <w:pPr>
        <w:numPr>
          <w:ilvl w:val="0"/>
          <w:numId w:val="39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хьэлыгъу;</w:t>
      </w:r>
    </w:p>
    <w:p w:rsidR="00171212" w:rsidRPr="00171212" w:rsidRDefault="00171212" w:rsidP="00171212">
      <w:pPr>
        <w:numPr>
          <w:ilvl w:val="0"/>
          <w:numId w:val="39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уэркъ;</w:t>
      </w:r>
    </w:p>
    <w:p w:rsidR="00171212" w:rsidRPr="00171212" w:rsidRDefault="00171212" w:rsidP="00171212">
      <w:pPr>
        <w:numPr>
          <w:ilvl w:val="0"/>
          <w:numId w:val="39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lastRenderedPageBreak/>
        <w:t>зэнтхъ.</w:t>
      </w:r>
    </w:p>
    <w:p w:rsidR="00171212" w:rsidRPr="00171212" w:rsidRDefault="00171212" w:rsidP="00171212">
      <w:pPr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13. Адыгэбзэм и лъапсэгъу бзэхэм ящыщкъым:</w:t>
      </w:r>
    </w:p>
    <w:p w:rsidR="00171212" w:rsidRPr="00171212" w:rsidRDefault="00171212" w:rsidP="00171212">
      <w:pPr>
        <w:numPr>
          <w:ilvl w:val="0"/>
          <w:numId w:val="40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абхъазыбзэ;</w:t>
      </w:r>
    </w:p>
    <w:p w:rsidR="00171212" w:rsidRPr="00171212" w:rsidRDefault="00171212" w:rsidP="00171212">
      <w:pPr>
        <w:numPr>
          <w:ilvl w:val="0"/>
          <w:numId w:val="40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убыхыбзэр;</w:t>
      </w:r>
    </w:p>
    <w:p w:rsidR="00171212" w:rsidRPr="00171212" w:rsidRDefault="00171212" w:rsidP="00171212">
      <w:pPr>
        <w:numPr>
          <w:ilvl w:val="0"/>
          <w:numId w:val="40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къэрэшеибзэр;</w:t>
      </w:r>
    </w:p>
    <w:p w:rsidR="00171212" w:rsidRPr="00171212" w:rsidRDefault="00171212" w:rsidP="00171212">
      <w:pPr>
        <w:numPr>
          <w:ilvl w:val="0"/>
          <w:numId w:val="40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шэрджэсыбзэр.</w:t>
      </w:r>
    </w:p>
    <w:p w:rsidR="00171212" w:rsidRPr="00171212" w:rsidRDefault="00171212" w:rsidP="00171212">
      <w:pPr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14. Кубано – зеленчукскэ говорым ирипсалъэхэр щопсэу:</w:t>
      </w:r>
    </w:p>
    <w:p w:rsidR="00171212" w:rsidRPr="00171212" w:rsidRDefault="00171212" w:rsidP="00171212">
      <w:pPr>
        <w:numPr>
          <w:ilvl w:val="0"/>
          <w:numId w:val="4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Къэбэрдей – Балкъэрым;</w:t>
      </w:r>
    </w:p>
    <w:p w:rsidR="00171212" w:rsidRPr="00171212" w:rsidRDefault="00171212" w:rsidP="00171212">
      <w:pPr>
        <w:numPr>
          <w:ilvl w:val="0"/>
          <w:numId w:val="4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Адыгейм;</w:t>
      </w:r>
    </w:p>
    <w:p w:rsidR="00171212" w:rsidRPr="00171212" w:rsidRDefault="00171212" w:rsidP="00171212">
      <w:pPr>
        <w:numPr>
          <w:ilvl w:val="0"/>
          <w:numId w:val="4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Къэрэшей – Шэрджэсым;</w:t>
      </w:r>
    </w:p>
    <w:p w:rsidR="00171212" w:rsidRPr="00171212" w:rsidRDefault="00171212" w:rsidP="00171212">
      <w:pPr>
        <w:numPr>
          <w:ilvl w:val="0"/>
          <w:numId w:val="4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Абхъазием.</w:t>
      </w:r>
    </w:p>
    <w:p w:rsidR="00171212" w:rsidRPr="00171212" w:rsidRDefault="00171212" w:rsidP="00171212">
      <w:pPr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15.Падежу адыгэбзэм и</w:t>
      </w:r>
      <w:proofErr w:type="gramStart"/>
      <w:r w:rsidRPr="00171212">
        <w:rPr>
          <w:rFonts w:eastAsia="Calibri"/>
          <w:b/>
          <w:sz w:val="24"/>
          <w:szCs w:val="24"/>
          <w:lang w:val="ru-RU"/>
        </w:rPr>
        <w:t>I</w:t>
      </w:r>
      <w:proofErr w:type="gramEnd"/>
      <w:r w:rsidRPr="00171212">
        <w:rPr>
          <w:rFonts w:eastAsia="Calibri"/>
          <w:b/>
          <w:sz w:val="24"/>
          <w:szCs w:val="24"/>
          <w:lang w:val="ru-RU"/>
        </w:rPr>
        <w:t>эщ:</w:t>
      </w:r>
    </w:p>
    <w:p w:rsidR="00171212" w:rsidRPr="00171212" w:rsidRDefault="00171212" w:rsidP="00171212">
      <w:pPr>
        <w:numPr>
          <w:ilvl w:val="0"/>
          <w:numId w:val="42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4;</w:t>
      </w:r>
    </w:p>
    <w:p w:rsidR="00171212" w:rsidRPr="00171212" w:rsidRDefault="00171212" w:rsidP="00171212">
      <w:pPr>
        <w:numPr>
          <w:ilvl w:val="0"/>
          <w:numId w:val="42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3;</w:t>
      </w:r>
    </w:p>
    <w:p w:rsidR="00171212" w:rsidRPr="00171212" w:rsidRDefault="00171212" w:rsidP="00171212">
      <w:pPr>
        <w:numPr>
          <w:ilvl w:val="0"/>
          <w:numId w:val="42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5;</w:t>
      </w:r>
    </w:p>
    <w:p w:rsidR="00171212" w:rsidRPr="00171212" w:rsidRDefault="00171212" w:rsidP="00171212">
      <w:pPr>
        <w:numPr>
          <w:ilvl w:val="0"/>
          <w:numId w:val="42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</w:t>
      </w:r>
    </w:p>
    <w:p w:rsidR="00171212" w:rsidRPr="00171212" w:rsidRDefault="00171212" w:rsidP="00171212">
      <w:pP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171212" w:rsidRPr="00171212" w:rsidRDefault="00171212" w:rsidP="00171212">
      <w:pP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171212" w:rsidRPr="00171212" w:rsidRDefault="00171212" w:rsidP="00171212">
      <w:pP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eastAsia="ru-RU"/>
        </w:rPr>
        <w:t>2-вариант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Ашэмэз нарт эпосым къызэрыхэщ щ1ык1эр.</w:t>
      </w:r>
    </w:p>
    <w:p w:rsidR="00171212" w:rsidRPr="00171212" w:rsidRDefault="00171212" w:rsidP="00171212">
      <w:pPr>
        <w:spacing w:before="120" w:after="120" w:line="240" w:lineRule="auto"/>
        <w:ind w:left="426"/>
        <w:rPr>
          <w:rFonts w:eastAsia="Times New Roman"/>
          <w:sz w:val="24"/>
          <w:szCs w:val="24"/>
          <w:lang w:val="ru-RU"/>
        </w:rPr>
      </w:pPr>
      <w:r w:rsidRPr="00171212">
        <w:rPr>
          <w:rFonts w:eastAsia="Times New Roman"/>
          <w:sz w:val="24"/>
          <w:szCs w:val="24"/>
          <w:lang w:val="ru-RU"/>
        </w:rPr>
        <w:t>1.Щ1алэ дыдэу.                  3. Зек1уэл1 емызэшыжу.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2.Емынэжь пэувауэ.            4.И адэ илъ ищ1эжауэ. 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Мэлычыпхъу нарт эпосым къызэрыхэщ щ1ык1эр.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1.Дахэк1ейуэ.                      3. Щ1агъыбзэк1э ерыщу.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2.1ущ дыдэу.                       4.1эщак1уэу.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Къуийц1ык1у нарт эпосым къызэрыхэщ щ1ык1эр.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1. Хьилагъэ зыхэлъу.           3. Иныжьхэм ятек1уауэ.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2. Шыщхьэмыгъазэу.           4.Гъэпц1агъэ къимыгъэсэбэпу. 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Щауей нарт эпосым къызэрыхэщ щ1ык1эр.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1.Ц1ыху бзаджэу.              3.  Имей зрилъэфал1эу.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2.Бэлэбанэу                       4.Шыгъажэм щытек1уауэ. 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Уэзырмэс нарт эпосым къызэрыхэщ щ1ык1эр.</w:t>
      </w:r>
    </w:p>
    <w:p w:rsidR="00171212" w:rsidRPr="00171212" w:rsidRDefault="00171212" w:rsidP="00171212">
      <w:pPr>
        <w:spacing w:after="160" w:line="259" w:lineRule="auto"/>
        <w:ind w:left="786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Пщ1э, щ1ыхь зи1эу.         3. Лъэпщ дэгъук1ауэ.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      2. Пэкъуэ иук1ауэ.                4. Ху нэдыр къихьыжауэ.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Пэкъуэ нарт эпосым къызэрыхэщ щ1ык1эр.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lastRenderedPageBreak/>
        <w:t xml:space="preserve">        1. Л1ыгъэ зыхэлъу.               3. Тхьэпэлъытэу.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2. Нартхэм ф1ыуэ ялъагъуу.  4. Бзаджащ1эу.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Уэрсэрыжь нарт эпосым къызэрыхэщ щ1ык1эр.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Акъылыф1эу.                    3. Сэбэп нартхэм яхуэхъуу.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1эщэк1э хахуэу.               4 Г. Жэщ гъуэгугъэлъагъуэу.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Сосрыкъуэ и джатэр хуэзыщ1ар.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Сэтэней.                           3. Лъэпщ.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Дэбэч.                               4. Бэдын.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Бэдынокъуэ ук1ып1эм къришыжар.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   1. Хьэгъурщ.                       3. Хьэгъур и къуэшхэрщ.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   2. И адэ Бэдынщ.               4. Уэзырмэсщ.   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Зи адэ илъ зыщ1эжа нарт щ1алэр.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Батэрэзщ.                         3. Бэдынокъуэщ.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Щауейщ.                          4. Ашэмэзщ.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Батэрэз и анэр къызыхэк1а лъэпкъыр.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Нартхэрщ.                      3. Испыхэрщ.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2. Иныжьхэрщ.                    4. Гуры1уэгъуэкъым къызыхэк1ар. </w:t>
      </w:r>
    </w:p>
    <w:p w:rsidR="00171212" w:rsidRPr="00171212" w:rsidRDefault="00171212" w:rsidP="00171212">
      <w:pPr>
        <w:numPr>
          <w:ilvl w:val="0"/>
          <w:numId w:val="43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Жьы хъуа Тхьэгъэлэдж нартхэм яхъумэну къаритар.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Нартыху къэп.                3. Ху матэ.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Ху нэд.                             4. Хьэ къэп.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13.</w:t>
      </w:r>
      <w:r w:rsidRPr="00171212">
        <w:rPr>
          <w:rFonts w:eastAsia="Calibri"/>
          <w:sz w:val="24"/>
          <w:szCs w:val="24"/>
          <w:lang w:val="ru-RU"/>
        </w:rPr>
        <w:t xml:space="preserve"> Сыешхак1уэ-ефак1уэкъым,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Сылэгъунак1уэ щауэкъым,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Нарт щауэгъу солъыхъуэ,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Ем срилъыхъуак1уэщ,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 xml:space="preserve">      Ф1ым сри1эщак1уэщ – псалъэхэр зей нарт л1ыхъужьыр.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1.Бэдынокъуэ.                     3. Сосрыкъуэ.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Ашэмэз.                           4. Батэрэз.</w:t>
      </w:r>
    </w:p>
    <w:p w:rsidR="00171212" w:rsidRPr="00171212" w:rsidRDefault="00171212" w:rsidP="00171212">
      <w:pPr>
        <w:spacing w:after="160" w:line="259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 xml:space="preserve">      14.Сосрыкьуэ и джатэр хуэзыщ1ар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 xml:space="preserve">               </w:t>
      </w:r>
      <w:r w:rsidRPr="00171212">
        <w:rPr>
          <w:rFonts w:eastAsia="Calibri"/>
          <w:sz w:val="24"/>
          <w:szCs w:val="24"/>
          <w:lang w:val="ru-RU"/>
        </w:rPr>
        <w:t>1.Сэтэней          3.Льэпщ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         2.Дэбэч              4.Бэдын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15.</w:t>
      </w: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Жьы хъуа псальэр кьыхэхын.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1.Нанэ выл</w:t>
      </w:r>
    </w:p>
    <w:p w:rsidR="00171212" w:rsidRPr="00171212" w:rsidRDefault="00171212" w:rsidP="00171212">
      <w:pPr>
        <w:tabs>
          <w:tab w:val="left" w:pos="2364"/>
        </w:tabs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Балыджэ,</w:t>
      </w:r>
      <w:r w:rsidRPr="00171212">
        <w:rPr>
          <w:rFonts w:eastAsia="Calibri"/>
          <w:sz w:val="24"/>
          <w:szCs w:val="24"/>
          <w:lang w:val="ru-RU"/>
        </w:rPr>
        <w:tab/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3.Кхъуей шыпс,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4.Къундэпсэу т1эк1у</w:t>
      </w:r>
    </w:p>
    <w:p w:rsidR="00171212" w:rsidRPr="00171212" w:rsidRDefault="00171212" w:rsidP="00171212">
      <w:pPr>
        <w:spacing w:after="160" w:line="259" w:lineRule="auto"/>
        <w:rPr>
          <w:rFonts w:ascii="Calibri" w:eastAsia="Calibri" w:hAnsi="Calibri"/>
          <w:lang w:val="ru-RU"/>
        </w:rPr>
      </w:pPr>
    </w:p>
    <w:p w:rsidR="00171212" w:rsidRPr="00171212" w:rsidRDefault="00171212" w:rsidP="00171212">
      <w:pPr>
        <w:spacing w:after="160" w:line="259" w:lineRule="auto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3-вариант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1.</w:t>
      </w:r>
      <w:r w:rsidRPr="00171212">
        <w:rPr>
          <w:rFonts w:eastAsia="Calibri"/>
          <w:sz w:val="24"/>
          <w:szCs w:val="24"/>
          <w:lang w:val="ru-RU"/>
        </w:rPr>
        <w:t xml:space="preserve"> Напэ хужьу </w:t>
      </w:r>
      <w:proofErr w:type="gramStart"/>
      <w:r w:rsidRPr="00171212">
        <w:rPr>
          <w:rFonts w:eastAsia="Calibri"/>
          <w:sz w:val="24"/>
          <w:szCs w:val="24"/>
          <w:lang w:val="ru-RU"/>
        </w:rPr>
        <w:t>щылъщ</w:t>
      </w:r>
      <w:proofErr w:type="gramEnd"/>
      <w:r w:rsidRPr="00171212">
        <w:rPr>
          <w:rFonts w:eastAsia="Calibri"/>
          <w:sz w:val="24"/>
          <w:szCs w:val="24"/>
          <w:lang w:val="ru-RU"/>
        </w:rPr>
        <w:t xml:space="preserve"> а хьэдэр,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Нурыр къыщхьэщех,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Ц1ыхуу щы1эм</w:t>
      </w:r>
      <w:proofErr w:type="gramStart"/>
      <w:r w:rsidRPr="00171212">
        <w:rPr>
          <w:rFonts w:eastAsia="Calibri"/>
          <w:sz w:val="24"/>
          <w:szCs w:val="24"/>
          <w:lang w:val="ru-RU"/>
        </w:rPr>
        <w:t xml:space="preserve"> .</w:t>
      </w:r>
      <w:proofErr w:type="gramEnd"/>
      <w:r w:rsidRPr="00171212">
        <w:rPr>
          <w:rFonts w:eastAsia="Calibri"/>
          <w:sz w:val="24"/>
          <w:szCs w:val="24"/>
          <w:lang w:val="ru-RU"/>
        </w:rPr>
        <w:t xml:space="preserve"> . . 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Л1ым и хьэдэр дах.</w:t>
      </w:r>
    </w:p>
    <w:p w:rsidR="00171212" w:rsidRPr="00171212" w:rsidRDefault="00171212" w:rsidP="00171212">
      <w:pPr>
        <w:spacing w:after="160" w:line="259" w:lineRule="auto"/>
        <w:ind w:firstLine="72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Усэ едзыгъуэм къыхуэт псалъэр хэгъэувэж. Сыт хуэдэ тхыгъэ ар зыщыщыр? Хэт зи 1эдэкьэщ1эк1ыр?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1. Ягъэлъап1эу, «Ц1ыху напэ», Нало Заур.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 Яф1эдахэу, «Ц1ыху напэ», Щоджэнц1ык1у А.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3. Ягъэщ1агъуэу, «Къру закъуэ», Нало З.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2.</w:t>
      </w:r>
      <w:r w:rsidRPr="00171212">
        <w:rPr>
          <w:rFonts w:eastAsia="Calibri"/>
          <w:sz w:val="24"/>
          <w:szCs w:val="24"/>
          <w:lang w:val="ru-RU"/>
        </w:rPr>
        <w:t xml:space="preserve"> </w:t>
      </w:r>
      <w:r w:rsidRPr="00171212">
        <w:rPr>
          <w:rFonts w:eastAsia="Calibri"/>
          <w:b/>
          <w:sz w:val="24"/>
          <w:szCs w:val="24"/>
          <w:lang w:val="ru-RU"/>
        </w:rPr>
        <w:t>«Пщэху» тхыгъэр зи 1эдакъэщ1эк1ыр, зэрытха жанрыр.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Мыжей Михаил, повесть.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Мыжей Михаил, новеллэ.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3. К1эрашэ Тембот, новеллэ.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3.</w:t>
      </w:r>
      <w:r w:rsidRPr="00171212">
        <w:rPr>
          <w:rFonts w:eastAsia="Calibri"/>
          <w:sz w:val="24"/>
          <w:szCs w:val="24"/>
          <w:lang w:val="ru-RU"/>
        </w:rPr>
        <w:t xml:space="preserve"> Къадэхуэр банкым хилъхьэурэ мелуаным нигъэсащ. Дэнэ ихьыну иджы абы апхуэдиз ахъшэр? Бын я1эххэкъым, т1уми я 1ыхьлы-лыджанэр къыздик1а щ1ыналъэм къэнащи, къащыгугъ щы1экъым.</w:t>
      </w:r>
    </w:p>
    <w:p w:rsidR="00171212" w:rsidRPr="00171212" w:rsidRDefault="00171212" w:rsidP="00171212">
      <w:pPr>
        <w:spacing w:after="160" w:line="259" w:lineRule="auto"/>
        <w:ind w:firstLine="720"/>
        <w:rPr>
          <w:rFonts w:eastAsia="Calibri"/>
          <w:b/>
          <w:sz w:val="24"/>
          <w:szCs w:val="24"/>
          <w:lang w:val="ru-RU"/>
        </w:rPr>
      </w:pPr>
      <w:proofErr w:type="gramStart"/>
      <w:r w:rsidRPr="00171212">
        <w:rPr>
          <w:rFonts w:eastAsia="Calibri"/>
          <w:b/>
          <w:sz w:val="24"/>
          <w:szCs w:val="24"/>
          <w:lang w:val="ru-RU"/>
        </w:rPr>
        <w:t>Сыт</w:t>
      </w:r>
      <w:proofErr w:type="gramEnd"/>
      <w:r w:rsidRPr="00171212">
        <w:rPr>
          <w:rFonts w:eastAsia="Calibri"/>
          <w:b/>
          <w:sz w:val="24"/>
          <w:szCs w:val="24"/>
          <w:lang w:val="ru-RU"/>
        </w:rPr>
        <w:t xml:space="preserve"> хуэдэ тхыгъэм щыщ мы пычыгъуэр? Хэт ар зи 1эдакъэщ1эк1ыр?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«Мэжджыт», Теунэ Хьэчим.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«Адэ щ1эин мылъку хъурэ», К1эрэф Мухьэмэд.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3. «Мэжджыт», К1ыщокъуэ Алим.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4. «Телеграммэ» тхыгъэр зейр, и темэ нэхъыщхьэр.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Бицу Анатолэ, быным анэм хуи1э щытык1эрщ, ф1ылъагъуныгъэрщ.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Тхьэгъэзит Зубер, лъагъуныгъэрщ.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3. Бицу Анатолэ, студент гъащ1эрщ.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5. Гъэунэ Борис и «Псы 1убыгъуэ» рассказым и мыхьэнэм хуэк1уэ псалъэжьхэр.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      1. Нэхъыжьыр бгъэлъап1эмэ, уи щхьэ лъап1э хъунщ.</w:t>
      </w:r>
    </w:p>
    <w:p w:rsidR="00171212" w:rsidRPr="00171212" w:rsidRDefault="00171212" w:rsidP="00171212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       2. Жьым еубзи, щ1эр гъэгушхуэ.</w:t>
      </w:r>
    </w:p>
    <w:p w:rsidR="00171212" w:rsidRPr="00171212" w:rsidRDefault="00171212" w:rsidP="00171212">
      <w:pPr>
        <w:spacing w:after="160" w:line="259" w:lineRule="auto"/>
        <w:ind w:left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3. Къуэ уи1эмэ, ныси уи1эщ.</w:t>
      </w:r>
    </w:p>
    <w:p w:rsidR="00171212" w:rsidRPr="00171212" w:rsidRDefault="00171212" w:rsidP="00171212">
      <w:pPr>
        <w:spacing w:after="160" w:line="259" w:lineRule="auto"/>
        <w:ind w:left="720" w:hanging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6. 19-нэ л1эщ1ыгъуэм псэуа щ1эныгъэл1хэр.</w:t>
      </w:r>
    </w:p>
    <w:p w:rsidR="00171212" w:rsidRPr="00171212" w:rsidRDefault="00171212" w:rsidP="00171212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Щоджэнц1ык1у Алий.       3. К1ыщокъуэ Алим</w:t>
      </w:r>
    </w:p>
    <w:p w:rsidR="00171212" w:rsidRPr="00171212" w:rsidRDefault="00171212" w:rsidP="00171212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2. Нэгумэ Шорэ.                       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lastRenderedPageBreak/>
        <w:t>7. 16-нэ л1эщ1ыгъуэм псэуа адыгэпщым теухуа тхыгъэр.</w:t>
      </w:r>
    </w:p>
    <w:p w:rsidR="00171212" w:rsidRPr="00171212" w:rsidRDefault="00171212" w:rsidP="00171212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1. «Къунчыкъуэ и теуэ» тхыгъэр. </w:t>
      </w:r>
    </w:p>
    <w:p w:rsidR="00171212" w:rsidRPr="00171212" w:rsidRDefault="00171212" w:rsidP="00171212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«Инал и л1ыхъужьыгъэм и хъыбар» тхыгъэр.</w:t>
      </w:r>
    </w:p>
    <w:p w:rsidR="00171212" w:rsidRPr="00171212" w:rsidRDefault="00171212" w:rsidP="00171212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3. «Шэрджэс хъыбархэр» тхыгъэр.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8. «Хьэжыт1эгъуей ауз» очеркым псалъэ гуапэ хужызы1ахэр.</w:t>
      </w:r>
    </w:p>
    <w:p w:rsidR="00171212" w:rsidRPr="00171212" w:rsidRDefault="00171212" w:rsidP="00171212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М.Ю. Лермонтовым.           3.  А.С. Пушкиным.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Нэгумэ Шорэ.</w:t>
      </w:r>
    </w:p>
    <w:p w:rsidR="00171212" w:rsidRPr="00171212" w:rsidRDefault="00171212" w:rsidP="00171212">
      <w:pPr>
        <w:tabs>
          <w:tab w:val="num" w:pos="900"/>
        </w:tabs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9. Драматург ц1эры1уэ Шортэн А. къыщалъхуа къуажэр</w:t>
      </w:r>
      <w:r w:rsidRPr="00171212">
        <w:rPr>
          <w:rFonts w:eastAsia="Calibri"/>
          <w:sz w:val="24"/>
          <w:szCs w:val="24"/>
          <w:lang w:val="ru-RU"/>
        </w:rPr>
        <w:t>.</w:t>
      </w:r>
    </w:p>
    <w:p w:rsidR="00171212" w:rsidRPr="00171212" w:rsidRDefault="00171212" w:rsidP="00171212">
      <w:pPr>
        <w:tabs>
          <w:tab w:val="num" w:pos="90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1. Лэскэн </w:t>
      </w:r>
      <w:r w:rsidRPr="00171212">
        <w:rPr>
          <w:rFonts w:eastAsia="Calibri"/>
          <w:sz w:val="24"/>
          <w:szCs w:val="24"/>
        </w:rPr>
        <w:t>II</w:t>
      </w:r>
      <w:r w:rsidRPr="00171212">
        <w:rPr>
          <w:rFonts w:eastAsia="Calibri"/>
          <w:sz w:val="24"/>
          <w:szCs w:val="24"/>
          <w:lang w:val="ru-RU"/>
        </w:rPr>
        <w:t>.                       3. Нартан.</w:t>
      </w:r>
    </w:p>
    <w:p w:rsidR="00171212" w:rsidRPr="00171212" w:rsidRDefault="00171212" w:rsidP="00171212">
      <w:pPr>
        <w:tabs>
          <w:tab w:val="num" w:pos="90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Щхьэлыкъуэ.                 4. Шэрэдж.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10. 1ут1ыж Борис и пьесэу Шортэн А. Шекспир и тхыгъэ мык1уэдыжынухэм я ехьэехуэу жыхуи1ар.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«Дамэлей».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«Тыргъэтауэ».</w:t>
      </w:r>
    </w:p>
    <w:p w:rsidR="00171212" w:rsidRPr="00171212" w:rsidRDefault="00171212" w:rsidP="00171212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3. «Кхъужьеибэ».</w:t>
      </w:r>
    </w:p>
    <w:p w:rsidR="00171212" w:rsidRPr="00171212" w:rsidRDefault="00171212" w:rsidP="00171212">
      <w:pPr>
        <w:tabs>
          <w:tab w:val="num" w:pos="900"/>
        </w:tabs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11.  «Софят и гъатхэ» тхыгъэм темэ нэхъыщхьэ хуэхъуар.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Хэку зауэшхуэм.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Хэку зауэшхуэм и пэк1э щы1а псэук1эм.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3. Хэку зауэшхуэм и ужьк1э щы1а псэук1эм.</w:t>
      </w:r>
    </w:p>
    <w:p w:rsidR="00171212" w:rsidRPr="00171212" w:rsidRDefault="00171212" w:rsidP="00171212">
      <w:pPr>
        <w:tabs>
          <w:tab w:val="num" w:pos="900"/>
        </w:tabs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12. «Сэлэтыр лошк1эншэмэ, ар зауэл1къым, трактористыр вак1уэл1къым!» жызы1ауэ Щоджэнц1ык1у 1. къигъэщ1а образыр.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1. Аружан.      2. Хьэжпагуэ.      3. Мурид. </w:t>
      </w:r>
    </w:p>
    <w:p w:rsidR="00171212" w:rsidRPr="00171212" w:rsidRDefault="00171212" w:rsidP="00171212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13. Япэ дыдэ лэжьап1э 1энат1эм 1ухьэну къэк1уа Софят Хьэжпагуэ зэреупщ1ар сыт?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Тхьэгъу улъияр зищ1ысымк1э щ1эупщ1ащ.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2. Зэрылэжьэн щыгъын и1ыгърэ имы1ыгърэ.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3. Напрваленэ и1эрэ имы1эрэ.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14. Щоджэнц1ык1у 1. и усэр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>1. «Сэлэт шырыкъу».           3. «Гуащ1эм и маф1э».</w:t>
      </w:r>
    </w:p>
    <w:p w:rsidR="00171212" w:rsidRPr="00171212" w:rsidRDefault="00171212" w:rsidP="00171212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2. «Сонет».                            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171212">
        <w:rPr>
          <w:rFonts w:eastAsia="Calibri"/>
          <w:b/>
          <w:sz w:val="24"/>
          <w:szCs w:val="24"/>
          <w:lang w:val="ru-RU"/>
        </w:rPr>
        <w:t>15. Щоджэнц1ык1у 1. и повестхэр.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 1. «Къущхьэдэс бзылъхугъэ».            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 2. «Уи ц1эр ф1эсщынщ».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171212">
        <w:rPr>
          <w:rFonts w:eastAsia="Calibri"/>
          <w:sz w:val="24"/>
          <w:szCs w:val="24"/>
          <w:lang w:val="ru-RU"/>
        </w:rPr>
        <w:t xml:space="preserve">          3. «Бзылъхугъэ шу щэху».</w:t>
      </w: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171212" w:rsidRPr="00171212" w:rsidRDefault="00171212" w:rsidP="00171212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                                                       Эталоны ответов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1-вариант                                          2-вариант                                        3-вариант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1-4                                                      1-4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2-2                                                      2-2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2-2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3-3                                                      3-1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3-1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4-4                                                      4-1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4-1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5-3                                                      5-2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5-2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6-2                                                      6-4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6-2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7-4                                                      7-3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7-2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8-2                                                      8-2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8-3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9-3                                                      9-3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9-1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10-4                                                    10-1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10-2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57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11-2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11-2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11-2,3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12-4                                                    12-2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12-3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13-3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13-1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13-1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14-3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14-3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14-1</w:t>
      </w: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15-1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15-4</w:t>
      </w:r>
      <w:r w:rsidRPr="00171212">
        <w:rPr>
          <w:rFonts w:eastAsia="Times New Roman"/>
          <w:b/>
          <w:sz w:val="24"/>
          <w:szCs w:val="24"/>
          <w:lang w:val="ru-RU" w:eastAsia="ru-RU"/>
        </w:rPr>
        <w:tab/>
        <w:t>15-2</w:t>
      </w:r>
    </w:p>
    <w:p w:rsidR="00171212" w:rsidRPr="00171212" w:rsidRDefault="00171212" w:rsidP="00171212">
      <w:pPr>
        <w:rPr>
          <w:rFonts w:asciiTheme="minorHAnsi" w:hAnsiTheme="minorHAnsi" w:cstheme="minorBidi"/>
          <w:lang w:val="ru-RU"/>
        </w:rPr>
      </w:pPr>
    </w:p>
    <w:p w:rsidR="00171212" w:rsidRPr="00171212" w:rsidRDefault="00171212" w:rsidP="00171212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sz w:val="24"/>
          <w:szCs w:val="24"/>
          <w:lang w:val="ru-RU" w:eastAsia="ru-RU"/>
        </w:rPr>
        <w:t>Итоговый контроль.</w:t>
      </w:r>
    </w:p>
    <w:p w:rsidR="00171212" w:rsidRPr="00171212" w:rsidRDefault="00171212" w:rsidP="00171212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sz w:val="24"/>
          <w:szCs w:val="24"/>
          <w:lang w:val="ru-RU" w:eastAsia="ru-RU"/>
        </w:rPr>
        <w:t>Компьютерное тестирование. Дифференцированный зачёт.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</w:t>
      </w: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. Псалъэ зэпхахэмрэ, псалъэухахэмрэ зыдж щ1эныгъэр.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морфологиещ;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фонетикэщ;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г) синтаксисщ. 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2. Джэдкъаз псалъэм макъ дэк1уашэ жьгъыжьгъыу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3. Зэк1эщ1эпч мыхъу псалъэ зэпхахэр зыджыр: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морфологиещ;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лексигологиещ;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фразеологиещ;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синтаксисщ.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4. Зи мыхьэнэк1э зэгъунэгъу е зэтехуэ псалъэхэр: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антонимщ;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омонимщ;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омофонщ.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5. Адыгэбзэм макъ дэк1уашэу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47;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48;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49.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6. Жьажьэ псалъэм и синонимыр къэгъуэтын: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псынщ1э;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жан;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жыджэр;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хуэм.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7. Макъзешэ лабиализованнэхэр вгъэбелджлы: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и, е;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у, о;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г) ы, э.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8. Бзэ гуэрым къызэщ1экъуауэ псалъэу хэтыр зыджыр: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синтаксисщ;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9. Макъ дэк1уашэ лабиализованнэхэр: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а) б, в, 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ф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п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 т1, къ;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гу, къу, гъу;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м, н, р.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10. Адыгэбзэм и говорхэр мэхъур: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11. Литературэбзэм и лъабжьэ диалектщ: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Беслъэней;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Мэздэгу;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Кубань;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Бахъсэн.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12. Зи къэпсэлъык1эри зи тхык1эри зэщхь, ауэ зи мыхьэнэр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зэтемыхуэхэр: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омонимщ;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паронимщ.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13. Стэкан псалъэм и архаизмыр къэвгъуэт: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к1эрэхъ;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кумбыгъэ;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хъуп;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хьэлыгъу.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14. Адыгэбзэм диалекту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15. Макъзешэ мыукъуэдияхэр вгъэбелджлы: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о, 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э, ы;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и;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а, ы.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16. Дыгъуасэрей псалъэм макъ дэк1уашэу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17. Макъ дэк1уашэ сонорнэу адыгэбзэм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18. Нэщхъыф1э псалъэм и антонимщ: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нэжэгужэ;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нэщхъей;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зэхэуфа.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19. Мэз къыщык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щ1ып1э псалъэ зэпыщ1ам синоним хуохъу: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мэзылъэ;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бгы;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джабэ;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тафэ.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20. Удын псалъэм макъ дэк1уашэу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1.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21. Псэуалъэ псалъэм макъ дэк1уашэ дэгуу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3.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22. Историзм псалъэр вгъэбелджлы: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шыуан;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хьэлыгъу;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уэркъ;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зэнтхъ.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23. Адыгэбзэм и лъапсэгъу бзэхэм ящыщкъым: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абхъазыбзэ;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убыхыбзэр;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къэрэшеибзэр;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шэрджэсыбзэр.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24. Кубано – зеленчукскэ говорым ирипсалъэхэр щопсэу: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Къэбэрдей – Балкъэрым;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Адыгейм;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Къэрэшей – Шэрджэсым;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Абхъазием.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25. Уэрэд псалъэм макъ дэк1уашэу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26. Бзэм и стильхэр мэхъу: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пл1ы;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блы;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щы;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тху.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27. Нобэрей псалъэм макъзешэу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28. Зи мыхьэнэк1э зэпэщ1эуэ псалъэхэр: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омонимщ;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омографщ.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29. Махуэ псалъэм и антонимщ: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к1ыф1;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нэху;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жэщ.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30. Бдзэжьей псалъэм макъ дэк1уашэ жьгъыжьгъыу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1;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31. Хуэм псалъэм и синоним къэгъуэтын: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псынщ1э;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жьажьэ;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жыджэр;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жан.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32. Орфографиер тетщ принципу: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7.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33. Адыгэбзэм и диалектхэр мэхъур: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34. Литературэбзэм и лъабжьэ диалектщ: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Бахъсэн;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Беслъэней;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Мэздэгу;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Кубань.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35. Макъ дэк1уашэ п1ыт1ащ е абруптивщ</w:t>
      </w: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гъу;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лъ;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щ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дж.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36. Адыгэбзэм и говорхэр мэхъур: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37. Бзэ гуэрым хьэрфрэ макъыу хэтыр зэджыр: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синтаксисщ;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фонетикэщ;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38 «Ф1ы» - псалъэм и антонимщ: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хъарзынэ;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1ей;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дэгъуэ;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мыхъумыщ1э.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39. Зи къэпсэлъык1эк1э зэхуэмыдэ, ауэ зи мыхьэнэр зэгъунэгъу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псалъэхэр: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антонимщ;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омонимщ;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паронимщ.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40. Адыгэбзэм макъ дэк1уашэу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47;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48.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41. Иджырей алфавитым макъыу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59;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б) 58;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57;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42. Бзэм хэт псалъэухахэр е псалъэ зэпхахэм зыджыр: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фонетикэщ;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синтаксисщ;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лексикэщ;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43. Иджырей алфавитыр тетщ: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хьэрып графикэм;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латин графикэм;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урыс графикэм.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44. Адыгэбзэм хьэрфзешэу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10;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9;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8;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7.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45. Адыгэбзэм хэт псалъэ лъэпкъыгъуэхэр едж: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синтаксисым;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морфологием.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46. Адыгэбзэм хьэрфу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59;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57;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58;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47. Орфографиер зэхагъэуващ япэ дыдэу: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1936гъ;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1963гъ;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1933гъ;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1956гъ.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48. Адыгэбзэм и лъапсэгъу бзэщ: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къэрэшеибзэр;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балъкъэрыбзэр;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убыхыбзэр;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тыркубзэр.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49. Падежу адыгэбзэм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50. Художестеннэ-изобразительнэ 1эмалхэр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Художественнэ-литературнэ стилым;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Официальнэ-1уэху зэрызэрахьэ стилым;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Къызэрыгуэк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псалъэк1э стилым;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Научнэ стилым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.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 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51. Орфографиер ет1уанэу къыдагъэк1ыжащ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:.</w:t>
      </w:r>
      <w:proofErr w:type="gramEnd"/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1963;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1936;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1956;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г)1966;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52. Джэдкъа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з-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 дэкIуашэу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53. Зэк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эщIэпч мыхъу псалъэ зэпхахэр зыджыр: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морфологиещ;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лексигологиещ;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)с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интаксисщ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)ф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разеологиещ;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54. Зи мыхьэнэк1э зэгъунэгъу е зэтехуэ псалъэхэр: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синонимщ;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омонимщ;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омофонщ.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55. Адыгэбзэм макъ дэк1уашэу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49;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48;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47;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56. Домбе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й-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и синонимыр къэгъуэтын: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ин;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хуэм;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ц1ык1у;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)ж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ан;.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57. Макъзешэ лабиализованнэхэр вгъэбелджлы: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у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,о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е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,и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ы, э.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58. Бзэ гуэрым къызэщ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экъуауэ псалъэу хэтыр зыджыр: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)с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интаксисщ;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б) фонетикэщ;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лексикэщ;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59. Пунктуацэм едж: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псальэхэр;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хьэрфхэр;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нагъыщэхэр;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макьхэр.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60. Адыгэбзэм и говорхэр мэхъур: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61. Литературэбзэм и лъабжьэ диалектщ: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Беслъэней;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Мэздэгу;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)Б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ахъсэн;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)К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убань.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62. Зи къэпсэлъык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эри зи тхыкIэри зэщхь, ауэ зи мыхьэнэр зэтемыхуэхэр: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паронимщ;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)о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монимщ.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63. Стэка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н-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и архаизмыр къэвгъуэт: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эрэхъ;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хъуп;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кумбыгъэ;</w:t>
      </w:r>
    </w:p>
    <w:p w:rsidR="00171212" w:rsidRPr="00171212" w:rsidRDefault="00171212" w:rsidP="00171212">
      <w:pPr>
        <w:tabs>
          <w:tab w:val="left" w:pos="2445"/>
        </w:tabs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хьэлыгъу.</w:t>
      </w: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ab/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64. Фразеологическэ оборотхэр еугуэш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::</w:t>
      </w:r>
      <w:proofErr w:type="gramEnd"/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65. Макъзешэ мыукъуэдияхэр вгъэбелджлы: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о, 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е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,о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и;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)э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 ы.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66. И псэр поху – разеологическэ оборотым и синоним гуэгъущ: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бзаджэщ;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мэгузавэ;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езэшащ;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хуэмыхущ.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67. Макъ дэк1уашэ сонорнэу адыгэбзэм 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г)3.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68. Нэщхъыф1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э-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и антонимщ: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нэжэгужэ;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)г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укъыдэмыж;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зэхэуфа;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)н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эщхъей.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69. Зи щхьэ хущымыт псальъэ лъэпкъыгъуэу ди1эщ: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10;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6;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70. Уды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н-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 дэк1уашэу хэтщ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в)1;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3.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71. Псэуалъ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э-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 дэк1уашэ дэгуу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1.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72. Историз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м-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псалъэр вгъэбелджлы</w:t>
      </w: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)у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эркъ;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хьэлыгъу;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)ш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ыуан;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зэнтхъ.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73. Адыгэбзэм и лъапсэгъу бзэхэм ящыщкъым</w:t>
      </w: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абхъазыбзэ;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)т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ыркубзэр;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)у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быхыбзэр;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шэрджэсыбзэр.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74. Кубано – зеленчукскэ говорым ирипсалъэхэр щопсэу: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Къэбэрдей – Балкъэрым;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Адыгейм;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Къэрэшей – Шэрджэсым;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Абхъазием.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75. Сэбэ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п-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 дэк1уашэу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2; б)1; в) 4; г)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76.Зи щхьэ хущыт псалъэ лъэпкъыгъуэу ди1эщ: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6;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г)7.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77. Пасэре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й-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макъзешэу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78. Зи мыхьэнэк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 зэпэщIэуэ псалъэхэр: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омонимщ;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)о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мографщ;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)а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нтонимщ.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79. ИН-псалъэм и антонимщ: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)а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брагъуэ;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)ц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IыкIу;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)д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омбей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)з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эрамыщIэж.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80. Бдзэжьей - псалъэм макъ дэк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уашэ жьгъыжьгъыу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81. Публицистическэ стилыр къагъэсэбэп: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)г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азетхэм,очеркхэм;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)д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окладхэм;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уэрамым;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рефератхэм.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82. Пассивнэ лексикэр еугуэш: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83. Лексикэр еугуэш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:</w:t>
      </w:r>
      <w:proofErr w:type="gramEnd"/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г)3.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84. Литературэбзэм и лъабжьэ диалектщ: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)Б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еслъэней;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)Б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ахъсэн;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Мэздэгу;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Кубань.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85. Макъ дэк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уашэ пIытIащ е абруптивщ: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гъу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,х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ъу,гу;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лъ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,г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ъ,жь;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щ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,лI,пI;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дж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,ч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,ку.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86. Адыгэбзэм и говорхэр мэхъур: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г)3.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87. Бзэ гуэрым хьэрфрэ макъыу хэтыр зыджыр: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)ф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онетикэщ;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синтаксисщ;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)л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ексикэщ;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88. «Ф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ы» - псалъэм и антонимщ: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а) 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ей;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)х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ъарзынэ;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дэгъуэ;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мыхъумыщ1э.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89. Зи къэпсэлъык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экIэ зэхуэмыдэ, ауэ зи мыхьэнэр зэгъунэгъу псалъэхэр: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антонимщ;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)с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инонимщ;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)о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монимщ;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паронимщ.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90. Адыгэбзэм макъ дэк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уашэу иIэщ: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48;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47;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45.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91. Иджырей алфавитым макъыу и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59;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57;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58;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92. Бзэм хэт псалъэухахэр е псалъэ зэпхахэр зыджыр: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фонетикэщ;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)ф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разеологиещ;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лексикэщ;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)с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интаксисщ.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93. Иджырей алфавитыр тетщ: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урыс графикэм;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латин графикэм;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хьэрып графикэм.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94. Адыгэбзэм хьэрфзешэу и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7;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9;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8;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г)10.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95. Адыгэбзэм хэт псалъэ лъэпкъыгъуэхэр едж: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)м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орфологием;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синтаксисым;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)л</w:t>
      </w:r>
      <w:proofErr w:type="gramEnd"/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ексикэм.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96. Адыгэбзэм хьэрфу и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57;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59;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58;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97. Гъунэгъу псалъэм макъзешэу хэтщ: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98. Адыгэбзэм и лъапсэгъу бзэщ: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къэрэшеибзэр;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б) балъкъэрыбзэр;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убыхыбзэр;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тыркубзэр.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99. Падежу адыгэбзэм и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а)4;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г)2.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100. Къэбэрдеишхуэ диалектк</w:t>
      </w:r>
      <w:proofErr w:type="gramStart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171212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 йоджэ: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Мэздэгу диалектым;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Бахъсэн диалектым;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Кубань диалектым;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Беслъэней диалектым.</w:t>
      </w:r>
    </w:p>
    <w:p w:rsidR="00171212" w:rsidRPr="00171212" w:rsidRDefault="00171212" w:rsidP="00171212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171212" w:rsidRPr="00171212" w:rsidRDefault="00171212" w:rsidP="00171212">
      <w:pPr>
        <w:rPr>
          <w:b/>
          <w:sz w:val="24"/>
          <w:szCs w:val="24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171212" w:rsidRPr="00171212" w:rsidRDefault="00171212" w:rsidP="00171212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  <w:r w:rsidRPr="00171212">
        <w:rPr>
          <w:rFonts w:asciiTheme="minorHAnsi" w:hAnsiTheme="minorHAnsi" w:cstheme="minorBidi"/>
          <w:b/>
          <w:sz w:val="32"/>
          <w:szCs w:val="32"/>
          <w:lang w:val="ru-RU"/>
        </w:rPr>
        <w:t>Эталон ответов</w:t>
      </w:r>
    </w:p>
    <w:p w:rsidR="00171212" w:rsidRPr="00171212" w:rsidRDefault="00171212" w:rsidP="0017121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eastAsia="Times New Roman" w:hAnsi="Book Antiqua"/>
          <w:b/>
          <w:sz w:val="24"/>
          <w:szCs w:val="24"/>
          <w:lang w:val="ru-RU" w:eastAsia="ru-RU"/>
        </w:rPr>
      </w:pPr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26)-б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51)-а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76)-в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2)-б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27)-б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52)-в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77)-а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3)-в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28)-б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53)-в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78)-г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4)-б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29)-а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54)-а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79)-а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5)-б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30)-б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55)-г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80)-г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6)-г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31)-б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56)-б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81)-б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7)-а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32)-в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57)-а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82)-б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8)-а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33)-г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58)-в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83)-а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9)-в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34)-а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59)-в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84)-в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11)-в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35)-в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60)-г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85)-а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11)-г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36)-а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61)-в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86)-б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12)-а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37)-в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62)-г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87)-в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13)-б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38)-б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63)-в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88)-г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14)-в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39)-в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64)-а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89)-а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15)-б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40)-б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65)-г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90)-а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16)-г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41)-а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66)-в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91)-б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17)-г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42)-б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67)-а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92)-в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18)-б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43)-в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68)-г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93)-г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19)-а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44)-а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69)-б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94)-а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20)-в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45)-г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70)-г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95)-г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21)-г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46)-а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71)-а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96)-а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22)-в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47)-в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72)-а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97)-б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23)-в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48)-б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73)-б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98)-а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t>24)-в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49)-г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74)-а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>99)-в</w:t>
      </w:r>
      <w:proofErr w:type="gramEnd"/>
    </w:p>
    <w:p w:rsidR="00171212" w:rsidRPr="00171212" w:rsidRDefault="00171212" w:rsidP="0017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910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171212">
        <w:rPr>
          <w:rFonts w:asciiTheme="minorHAnsi" w:hAnsiTheme="minorHAnsi" w:cstheme="minorBidi"/>
          <w:sz w:val="24"/>
          <w:szCs w:val="24"/>
          <w:lang w:val="ru-RU"/>
        </w:rPr>
        <w:lastRenderedPageBreak/>
        <w:t>25)-б</w:t>
      </w:r>
      <w:r w:rsidRPr="00171212">
        <w:rPr>
          <w:rFonts w:asciiTheme="minorHAnsi" w:hAnsiTheme="minorHAnsi" w:cstheme="minorBidi"/>
          <w:sz w:val="24"/>
          <w:szCs w:val="24"/>
          <w:lang w:val="ru-RU"/>
        </w:rPr>
        <w:tab/>
        <w:t xml:space="preserve">50)-а                                      75)-г                         100)-а                     </w:t>
      </w:r>
      <w:proofErr w:type="gramEnd"/>
    </w:p>
    <w:p w:rsidR="00171212" w:rsidRPr="00171212" w:rsidRDefault="00171212" w:rsidP="00171212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71212" w:rsidRPr="00171212" w:rsidRDefault="00171212" w:rsidP="00171212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171212" w:rsidRPr="00171212" w:rsidRDefault="00171212" w:rsidP="00171212">
      <w:pPr>
        <w:rPr>
          <w:lang w:val="ru-RU"/>
        </w:rPr>
      </w:pPr>
    </w:p>
    <w:p w:rsidR="00171212" w:rsidRPr="00171212" w:rsidRDefault="00171212" w:rsidP="00171212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p w:rsidR="00112FAC" w:rsidRPr="00623F5B" w:rsidRDefault="00112FAC" w:rsidP="00112FAC">
      <w:pPr>
        <w:spacing w:after="160" w:line="259" w:lineRule="auto"/>
        <w:rPr>
          <w:rFonts w:eastAsia="Calibri"/>
          <w:sz w:val="28"/>
          <w:szCs w:val="28"/>
          <w:lang w:val="ru-RU"/>
        </w:rPr>
      </w:pPr>
    </w:p>
    <w:p w:rsidR="00112FAC" w:rsidRPr="00B829A5" w:rsidRDefault="00112FAC" w:rsidP="00112FAC">
      <w:pPr>
        <w:rPr>
          <w:lang w:val="ru-RU"/>
        </w:rPr>
      </w:pPr>
    </w:p>
    <w:p w:rsidR="00B829A5" w:rsidRDefault="00B829A5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sectPr w:rsidR="00B829A5" w:rsidSect="00B829A5">
      <w:footerReference w:type="default" r:id="rId17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564" w:rsidRDefault="00B87564">
      <w:pPr>
        <w:spacing w:after="0" w:line="240" w:lineRule="auto"/>
      </w:pPr>
      <w:r>
        <w:separator/>
      </w:r>
    </w:p>
  </w:endnote>
  <w:endnote w:type="continuationSeparator" w:id="0">
    <w:p w:rsidR="00B87564" w:rsidRDefault="00B8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FF2" w:rsidRDefault="00C54FF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EB5C71E" wp14:editId="7EA4AED3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4FF2" w:rsidRDefault="00C54FF2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30F1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C54FF2" w:rsidRDefault="00C54FF2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30F1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FF2" w:rsidRDefault="00C54FF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C1A6E33" wp14:editId="5D0281D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4FF2" w:rsidRDefault="00C54FF2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C54FF2" w:rsidRDefault="00C54FF2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FF2" w:rsidRDefault="00C54FF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99D4256" wp14:editId="3106BD87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4FF2" w:rsidRDefault="00C54FF2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BB71E1" w:rsidRDefault="00BB71E1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FF2" w:rsidRDefault="00C54FF2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E86BD82" wp14:editId="3220F932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4FF2" w:rsidRDefault="00C54FF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9" type="#_x0000_t202" style="position:absolute;margin-left:538.55pt;margin-top:780.8pt;width:17.3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fs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cxPdaHktijsQsBQgMNAiTD0wKiG/YNTBBEmw+rwlkmJUv+bwCMy4GQ05GuvRIDyHqwnWGA3m&#10;Ug9jadtKtqkAeXhmXFzBQymZFfFDFofnBVPBcjlMMDN2Tv+t18OcXfwC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5k337L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C54FF2" w:rsidRDefault="00C54FF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94469"/>
      <w:docPartObj>
        <w:docPartGallery w:val="Page Numbers (Bottom of Page)"/>
        <w:docPartUnique/>
      </w:docPartObj>
    </w:sdtPr>
    <w:sdtContent>
      <w:p w:rsidR="00C54FF2" w:rsidRDefault="00C54FF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54FF2">
          <w:rPr>
            <w:noProof/>
            <w:lang w:val="ru-RU"/>
          </w:rPr>
          <w:t>23</w:t>
        </w:r>
        <w:r>
          <w:fldChar w:fldCharType="end"/>
        </w:r>
      </w:p>
    </w:sdtContent>
  </w:sdt>
  <w:p w:rsidR="00C54FF2" w:rsidRDefault="00C54FF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564" w:rsidRDefault="00B87564">
      <w:pPr>
        <w:spacing w:after="0" w:line="240" w:lineRule="auto"/>
      </w:pPr>
      <w:r>
        <w:separator/>
      </w:r>
    </w:p>
  </w:footnote>
  <w:footnote w:type="continuationSeparator" w:id="0">
    <w:p w:rsidR="00B87564" w:rsidRDefault="00B87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04270CEE"/>
    <w:multiLevelType w:val="hybridMultilevel"/>
    <w:tmpl w:val="831C2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87082"/>
    <w:multiLevelType w:val="hybridMultilevel"/>
    <w:tmpl w:val="DA4C0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5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6">
    <w:nsid w:val="0B434C87"/>
    <w:multiLevelType w:val="multilevel"/>
    <w:tmpl w:val="A71C5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8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9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0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1">
    <w:nsid w:val="16487A48"/>
    <w:multiLevelType w:val="hybridMultilevel"/>
    <w:tmpl w:val="C5A29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6544F9"/>
    <w:multiLevelType w:val="hybridMultilevel"/>
    <w:tmpl w:val="A740D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14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5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8">
    <w:nsid w:val="26F07893"/>
    <w:multiLevelType w:val="hybridMultilevel"/>
    <w:tmpl w:val="F22C1F32"/>
    <w:lvl w:ilvl="0" w:tplc="35683578">
      <w:numFmt w:val="bullet"/>
      <w:lvlText w:val="-"/>
      <w:lvlJc w:val="left"/>
      <w:pPr>
        <w:ind w:left="116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A342A570">
      <w:numFmt w:val="bullet"/>
      <w:lvlText w:val="•"/>
      <w:lvlJc w:val="left"/>
      <w:pPr>
        <w:ind w:left="1108" w:hanging="164"/>
      </w:pPr>
      <w:rPr>
        <w:rFonts w:hint="default"/>
        <w:lang w:val="ru-RU" w:eastAsia="en-US" w:bidi="ar-SA"/>
      </w:rPr>
    </w:lvl>
    <w:lvl w:ilvl="2" w:tplc="4A2C08DC">
      <w:numFmt w:val="bullet"/>
      <w:lvlText w:val="•"/>
      <w:lvlJc w:val="left"/>
      <w:pPr>
        <w:ind w:left="2097" w:hanging="164"/>
      </w:pPr>
      <w:rPr>
        <w:rFonts w:hint="default"/>
        <w:lang w:val="ru-RU" w:eastAsia="en-US" w:bidi="ar-SA"/>
      </w:rPr>
    </w:lvl>
    <w:lvl w:ilvl="3" w:tplc="423681F2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96301D0E">
      <w:numFmt w:val="bullet"/>
      <w:lvlText w:val="•"/>
      <w:lvlJc w:val="left"/>
      <w:pPr>
        <w:ind w:left="4074" w:hanging="164"/>
      </w:pPr>
      <w:rPr>
        <w:rFonts w:hint="default"/>
        <w:lang w:val="ru-RU" w:eastAsia="en-US" w:bidi="ar-SA"/>
      </w:rPr>
    </w:lvl>
    <w:lvl w:ilvl="5" w:tplc="FBEC106A">
      <w:numFmt w:val="bullet"/>
      <w:lvlText w:val="•"/>
      <w:lvlJc w:val="left"/>
      <w:pPr>
        <w:ind w:left="5063" w:hanging="164"/>
      </w:pPr>
      <w:rPr>
        <w:rFonts w:hint="default"/>
        <w:lang w:val="ru-RU" w:eastAsia="en-US" w:bidi="ar-SA"/>
      </w:rPr>
    </w:lvl>
    <w:lvl w:ilvl="6" w:tplc="0874B12E">
      <w:numFmt w:val="bullet"/>
      <w:lvlText w:val="•"/>
      <w:lvlJc w:val="left"/>
      <w:pPr>
        <w:ind w:left="6051" w:hanging="164"/>
      </w:pPr>
      <w:rPr>
        <w:rFonts w:hint="default"/>
        <w:lang w:val="ru-RU" w:eastAsia="en-US" w:bidi="ar-SA"/>
      </w:rPr>
    </w:lvl>
    <w:lvl w:ilvl="7" w:tplc="CFC2DC9A">
      <w:numFmt w:val="bullet"/>
      <w:lvlText w:val="•"/>
      <w:lvlJc w:val="left"/>
      <w:pPr>
        <w:ind w:left="7040" w:hanging="164"/>
      </w:pPr>
      <w:rPr>
        <w:rFonts w:hint="default"/>
        <w:lang w:val="ru-RU" w:eastAsia="en-US" w:bidi="ar-SA"/>
      </w:rPr>
    </w:lvl>
    <w:lvl w:ilvl="8" w:tplc="C116235E">
      <w:numFmt w:val="bullet"/>
      <w:lvlText w:val="•"/>
      <w:lvlJc w:val="left"/>
      <w:pPr>
        <w:ind w:left="8029" w:hanging="164"/>
      </w:pPr>
      <w:rPr>
        <w:rFonts w:hint="default"/>
        <w:lang w:val="ru-RU" w:eastAsia="en-US" w:bidi="ar-SA"/>
      </w:rPr>
    </w:lvl>
  </w:abstractNum>
  <w:abstractNum w:abstractNumId="19">
    <w:nsid w:val="27896351"/>
    <w:multiLevelType w:val="hybridMultilevel"/>
    <w:tmpl w:val="3C9C7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21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22">
    <w:nsid w:val="35EF4725"/>
    <w:multiLevelType w:val="hybridMultilevel"/>
    <w:tmpl w:val="67C211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24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25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27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8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9">
    <w:nsid w:val="4E666A3B"/>
    <w:multiLevelType w:val="hybridMultilevel"/>
    <w:tmpl w:val="B6FA34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31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32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34">
    <w:nsid w:val="67A16B79"/>
    <w:multiLevelType w:val="hybridMultilevel"/>
    <w:tmpl w:val="9BDCC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D06FE2"/>
    <w:multiLevelType w:val="hybridMultilevel"/>
    <w:tmpl w:val="1A741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37">
    <w:nsid w:val="6C467B18"/>
    <w:multiLevelType w:val="hybridMultilevel"/>
    <w:tmpl w:val="AF665B56"/>
    <w:lvl w:ilvl="0" w:tplc="240089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309672D"/>
    <w:multiLevelType w:val="hybridMultilevel"/>
    <w:tmpl w:val="CB46C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40">
    <w:nsid w:val="73717855"/>
    <w:multiLevelType w:val="hybridMultilevel"/>
    <w:tmpl w:val="3594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42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7"/>
  </w:num>
  <w:num w:numId="4">
    <w:abstractNumId w:val="32"/>
  </w:num>
  <w:num w:numId="5">
    <w:abstractNumId w:val="15"/>
  </w:num>
  <w:num w:numId="6">
    <w:abstractNumId w:val="16"/>
  </w:num>
  <w:num w:numId="7">
    <w:abstractNumId w:val="18"/>
  </w:num>
  <w:num w:numId="8">
    <w:abstractNumId w:val="19"/>
  </w:num>
  <w:num w:numId="9">
    <w:abstractNumId w:val="24"/>
  </w:num>
  <w:num w:numId="10">
    <w:abstractNumId w:val="20"/>
  </w:num>
  <w:num w:numId="11">
    <w:abstractNumId w:val="13"/>
  </w:num>
  <w:num w:numId="12">
    <w:abstractNumId w:val="23"/>
  </w:num>
  <w:num w:numId="13">
    <w:abstractNumId w:val="14"/>
  </w:num>
  <w:num w:numId="14">
    <w:abstractNumId w:val="28"/>
  </w:num>
  <w:num w:numId="15">
    <w:abstractNumId w:val="26"/>
  </w:num>
  <w:num w:numId="16">
    <w:abstractNumId w:val="21"/>
  </w:num>
  <w:num w:numId="17">
    <w:abstractNumId w:val="10"/>
  </w:num>
  <w:num w:numId="18">
    <w:abstractNumId w:val="39"/>
  </w:num>
  <w:num w:numId="19">
    <w:abstractNumId w:val="41"/>
  </w:num>
  <w:num w:numId="20">
    <w:abstractNumId w:val="5"/>
  </w:num>
  <w:num w:numId="21">
    <w:abstractNumId w:val="36"/>
  </w:num>
  <w:num w:numId="22">
    <w:abstractNumId w:val="31"/>
  </w:num>
  <w:num w:numId="23">
    <w:abstractNumId w:val="30"/>
  </w:num>
  <w:num w:numId="24">
    <w:abstractNumId w:val="8"/>
  </w:num>
  <w:num w:numId="25">
    <w:abstractNumId w:val="17"/>
  </w:num>
  <w:num w:numId="26">
    <w:abstractNumId w:val="33"/>
  </w:num>
  <w:num w:numId="27">
    <w:abstractNumId w:val="9"/>
  </w:num>
  <w:num w:numId="28">
    <w:abstractNumId w:val="42"/>
  </w:num>
  <w:num w:numId="29">
    <w:abstractNumId w:val="4"/>
  </w:num>
  <w:num w:numId="30">
    <w:abstractNumId w:val="7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34"/>
  </w:num>
  <w:num w:numId="34">
    <w:abstractNumId w:val="35"/>
  </w:num>
  <w:num w:numId="35">
    <w:abstractNumId w:val="22"/>
  </w:num>
  <w:num w:numId="36">
    <w:abstractNumId w:val="6"/>
  </w:num>
  <w:num w:numId="37">
    <w:abstractNumId w:val="12"/>
  </w:num>
  <w:num w:numId="38">
    <w:abstractNumId w:val="11"/>
  </w:num>
  <w:num w:numId="39">
    <w:abstractNumId w:val="38"/>
  </w:num>
  <w:num w:numId="40">
    <w:abstractNumId w:val="3"/>
  </w:num>
  <w:num w:numId="41">
    <w:abstractNumId w:val="2"/>
  </w:num>
  <w:num w:numId="42">
    <w:abstractNumId w:val="40"/>
  </w:num>
  <w:num w:numId="43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268EB"/>
    <w:rsid w:val="00056D1F"/>
    <w:rsid w:val="00066399"/>
    <w:rsid w:val="00077742"/>
    <w:rsid w:val="000E2110"/>
    <w:rsid w:val="00112FAC"/>
    <w:rsid w:val="00113918"/>
    <w:rsid w:val="001233CB"/>
    <w:rsid w:val="001440C1"/>
    <w:rsid w:val="00170C32"/>
    <w:rsid w:val="00171212"/>
    <w:rsid w:val="001C004B"/>
    <w:rsid w:val="001D3DF1"/>
    <w:rsid w:val="002131EB"/>
    <w:rsid w:val="00236A29"/>
    <w:rsid w:val="00237CE5"/>
    <w:rsid w:val="00282E2A"/>
    <w:rsid w:val="002909C2"/>
    <w:rsid w:val="00307A6B"/>
    <w:rsid w:val="00314426"/>
    <w:rsid w:val="00327D7D"/>
    <w:rsid w:val="00327E94"/>
    <w:rsid w:val="003B7778"/>
    <w:rsid w:val="003C014F"/>
    <w:rsid w:val="003E3211"/>
    <w:rsid w:val="00400EBA"/>
    <w:rsid w:val="004039F2"/>
    <w:rsid w:val="0042422D"/>
    <w:rsid w:val="004B261D"/>
    <w:rsid w:val="004D6D5F"/>
    <w:rsid w:val="004E55C2"/>
    <w:rsid w:val="004F7EE4"/>
    <w:rsid w:val="00547814"/>
    <w:rsid w:val="00577F5A"/>
    <w:rsid w:val="005E747D"/>
    <w:rsid w:val="00620171"/>
    <w:rsid w:val="00637B5E"/>
    <w:rsid w:val="006E4424"/>
    <w:rsid w:val="00712405"/>
    <w:rsid w:val="0077544D"/>
    <w:rsid w:val="0078513E"/>
    <w:rsid w:val="00791E85"/>
    <w:rsid w:val="007B78F9"/>
    <w:rsid w:val="008101C5"/>
    <w:rsid w:val="008139EE"/>
    <w:rsid w:val="00814230"/>
    <w:rsid w:val="00821AA3"/>
    <w:rsid w:val="008829A0"/>
    <w:rsid w:val="00895CF5"/>
    <w:rsid w:val="008A34B6"/>
    <w:rsid w:val="008D543D"/>
    <w:rsid w:val="00912418"/>
    <w:rsid w:val="00925C13"/>
    <w:rsid w:val="009654E8"/>
    <w:rsid w:val="00967A4B"/>
    <w:rsid w:val="00A5419F"/>
    <w:rsid w:val="00A65546"/>
    <w:rsid w:val="00A66FA7"/>
    <w:rsid w:val="00AA1B68"/>
    <w:rsid w:val="00AA5E94"/>
    <w:rsid w:val="00AA7C04"/>
    <w:rsid w:val="00AC4365"/>
    <w:rsid w:val="00AD68B1"/>
    <w:rsid w:val="00AE0B8B"/>
    <w:rsid w:val="00B00E86"/>
    <w:rsid w:val="00B169A4"/>
    <w:rsid w:val="00B23DE2"/>
    <w:rsid w:val="00B359A3"/>
    <w:rsid w:val="00B829A5"/>
    <w:rsid w:val="00B87564"/>
    <w:rsid w:val="00B90F32"/>
    <w:rsid w:val="00B92D9F"/>
    <w:rsid w:val="00B9427D"/>
    <w:rsid w:val="00BA2254"/>
    <w:rsid w:val="00BA5F55"/>
    <w:rsid w:val="00BB71E1"/>
    <w:rsid w:val="00BC6A08"/>
    <w:rsid w:val="00C1098D"/>
    <w:rsid w:val="00C44240"/>
    <w:rsid w:val="00C47ABC"/>
    <w:rsid w:val="00C54FF2"/>
    <w:rsid w:val="00C72D6A"/>
    <w:rsid w:val="00C83D55"/>
    <w:rsid w:val="00CC664D"/>
    <w:rsid w:val="00CE6F48"/>
    <w:rsid w:val="00D524FB"/>
    <w:rsid w:val="00D86ED2"/>
    <w:rsid w:val="00D90F49"/>
    <w:rsid w:val="00D95487"/>
    <w:rsid w:val="00DA6609"/>
    <w:rsid w:val="00DB5039"/>
    <w:rsid w:val="00DC6B75"/>
    <w:rsid w:val="00DE235A"/>
    <w:rsid w:val="00DF6AF5"/>
    <w:rsid w:val="00E00A0F"/>
    <w:rsid w:val="00E230F1"/>
    <w:rsid w:val="00E46100"/>
    <w:rsid w:val="00E83590"/>
    <w:rsid w:val="00E92980"/>
    <w:rsid w:val="00EA399D"/>
    <w:rsid w:val="00EB47DB"/>
    <w:rsid w:val="00EC3D34"/>
    <w:rsid w:val="00EC68D9"/>
    <w:rsid w:val="00EF344E"/>
    <w:rsid w:val="00F03310"/>
    <w:rsid w:val="00F07EBA"/>
    <w:rsid w:val="00F219EC"/>
    <w:rsid w:val="00F5090A"/>
    <w:rsid w:val="00F70F1C"/>
    <w:rsid w:val="00F8463C"/>
    <w:rsid w:val="00F94FB1"/>
    <w:rsid w:val="00F96A8E"/>
    <w:rsid w:val="00F976BA"/>
    <w:rsid w:val="00FB0C37"/>
    <w:rsid w:val="00FC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F2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2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BB71E1"/>
    <w:pPr>
      <w:spacing w:after="0" w:line="240" w:lineRule="auto"/>
    </w:pPr>
    <w:rPr>
      <w:lang w:val="en-US"/>
    </w:rPr>
  </w:style>
  <w:style w:type="table" w:customStyle="1" w:styleId="TableNormal4">
    <w:name w:val="Table Normal4"/>
    <w:uiPriority w:val="2"/>
    <w:semiHidden/>
    <w:unhideWhenUsed/>
    <w:qFormat/>
    <w:rsid w:val="00BB71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B71E1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BB71E1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BB71E1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71212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">
    <w:name w:val="Нет списка2"/>
    <w:next w:val="a2"/>
    <w:uiPriority w:val="99"/>
    <w:semiHidden/>
    <w:unhideWhenUsed/>
    <w:rsid w:val="00171212"/>
  </w:style>
  <w:style w:type="numbering" w:customStyle="1" w:styleId="110">
    <w:name w:val="Нет списка11"/>
    <w:next w:val="a2"/>
    <w:uiPriority w:val="99"/>
    <w:semiHidden/>
    <w:unhideWhenUsed/>
    <w:rsid w:val="00171212"/>
  </w:style>
  <w:style w:type="numbering" w:customStyle="1" w:styleId="111">
    <w:name w:val="Нет списка111"/>
    <w:next w:val="a2"/>
    <w:uiPriority w:val="99"/>
    <w:semiHidden/>
    <w:unhideWhenUsed/>
    <w:rsid w:val="00171212"/>
  </w:style>
  <w:style w:type="table" w:customStyle="1" w:styleId="TableNormal5">
    <w:name w:val="Table Normal5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next w:val="ab"/>
    <w:uiPriority w:val="59"/>
    <w:rsid w:val="001712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171212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171212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171212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171212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171212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171212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171212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171212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  <w:style w:type="table" w:customStyle="1" w:styleId="50">
    <w:name w:val="Сетка таблицы5"/>
    <w:basedOn w:val="a1"/>
    <w:next w:val="ab"/>
    <w:uiPriority w:val="59"/>
    <w:rsid w:val="00171212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F2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2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82E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BB71E1"/>
    <w:pPr>
      <w:spacing w:after="0" w:line="240" w:lineRule="auto"/>
    </w:pPr>
    <w:rPr>
      <w:lang w:val="en-US"/>
    </w:rPr>
  </w:style>
  <w:style w:type="table" w:customStyle="1" w:styleId="TableNormal4">
    <w:name w:val="Table Normal4"/>
    <w:uiPriority w:val="2"/>
    <w:semiHidden/>
    <w:unhideWhenUsed/>
    <w:qFormat/>
    <w:rsid w:val="00BB71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B71E1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BB71E1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BB71E1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71212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">
    <w:name w:val="Нет списка2"/>
    <w:next w:val="a2"/>
    <w:uiPriority w:val="99"/>
    <w:semiHidden/>
    <w:unhideWhenUsed/>
    <w:rsid w:val="00171212"/>
  </w:style>
  <w:style w:type="numbering" w:customStyle="1" w:styleId="110">
    <w:name w:val="Нет списка11"/>
    <w:next w:val="a2"/>
    <w:uiPriority w:val="99"/>
    <w:semiHidden/>
    <w:unhideWhenUsed/>
    <w:rsid w:val="00171212"/>
  </w:style>
  <w:style w:type="numbering" w:customStyle="1" w:styleId="111">
    <w:name w:val="Нет списка111"/>
    <w:next w:val="a2"/>
    <w:uiPriority w:val="99"/>
    <w:semiHidden/>
    <w:unhideWhenUsed/>
    <w:rsid w:val="00171212"/>
  </w:style>
  <w:style w:type="table" w:customStyle="1" w:styleId="TableNormal5">
    <w:name w:val="Table Normal5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next w:val="ab"/>
    <w:uiPriority w:val="59"/>
    <w:rsid w:val="001712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71212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171212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171212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171212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171212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171212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171212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171212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171212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  <w:style w:type="table" w:customStyle="1" w:styleId="50">
    <w:name w:val="Сетка таблицы5"/>
    <w:basedOn w:val="a1"/>
    <w:next w:val="ab"/>
    <w:uiPriority w:val="59"/>
    <w:rsid w:val="00171212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ww.azbuk.net/school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infourok.ru/go.html?href=http%3A%2F%2Fscool%2Ftdu%2Fru%2F%D0%BA%D0%BE%D0%BB%D0%BB%D0%B5%D0%BA%D1%86%D0%B8%D1%8F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nfourok.ru/go.html?href=http%3A%2F%2Fwww%2Fexponent.ru%2Fedukat%2Fsystemat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19903-D689-459D-BE09-8D891E91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63</Pages>
  <Words>11072</Words>
  <Characters>63115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7</cp:revision>
  <dcterms:created xsi:type="dcterms:W3CDTF">2026-03-05T10:27:00Z</dcterms:created>
  <dcterms:modified xsi:type="dcterms:W3CDTF">2026-03-13T08:08:00Z</dcterms:modified>
</cp:coreProperties>
</file>